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C81" w:rsidRPr="0013669C" w:rsidRDefault="00E8663E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8663E">
        <w:rPr>
          <w:rFonts w:ascii="Times New Roman" w:hAnsi="Times New Roman" w:cs="Times New Roman"/>
          <w:b/>
          <w:i/>
          <w:sz w:val="24"/>
          <w:szCs w:val="24"/>
        </w:rPr>
        <w:object w:dxaOrig="9181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4.75pt;height:665.25pt" o:ole="">
            <v:imagedata r:id="rId8" o:title=""/>
          </v:shape>
          <o:OLEObject Type="Embed" ProgID="AcroExch.Document.DC" ShapeID="_x0000_i1025" DrawAspect="Content" ObjectID="_1735988193" r:id="rId9"/>
        </w:object>
      </w:r>
    </w:p>
    <w:p w:rsidR="00E8663E" w:rsidRDefault="00E8663E" w:rsidP="00FF33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663E" w:rsidRDefault="00E8663E" w:rsidP="00FF33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663E" w:rsidRDefault="00E8663E" w:rsidP="00FF33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EF2" w:rsidRPr="000B6DD5" w:rsidRDefault="00CE1EF2" w:rsidP="00FF33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DD5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9A680A" w:rsidRPr="0013669C" w:rsidRDefault="009A680A" w:rsidP="009A680A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</w:pPr>
    </w:p>
    <w:tbl>
      <w:tblPr>
        <w:tblW w:w="9497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260"/>
        <w:gridCol w:w="993"/>
        <w:gridCol w:w="4677"/>
      </w:tblGrid>
      <w:tr w:rsidR="009A680A" w:rsidRPr="0013669C" w:rsidTr="000B6DD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80A" w:rsidRPr="0013669C" w:rsidRDefault="009A680A" w:rsidP="009A6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66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A680A" w:rsidRPr="0013669C" w:rsidRDefault="00D56E10" w:rsidP="009A6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Учреждение 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A680A" w:rsidRPr="0013669C" w:rsidRDefault="009A680A" w:rsidP="009A6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80A" w:rsidRPr="0013669C" w:rsidRDefault="009A680A" w:rsidP="009A6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ДДТ  «Радуга талантов»</w:t>
            </w:r>
          </w:p>
        </w:tc>
      </w:tr>
      <w:tr w:rsidR="009A680A" w:rsidRPr="0013669C" w:rsidTr="000B6DD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80A" w:rsidRPr="0013669C" w:rsidRDefault="009A680A" w:rsidP="009A6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66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A680A" w:rsidRPr="0013669C" w:rsidRDefault="009A680A" w:rsidP="009A6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66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A680A" w:rsidRPr="0013669C" w:rsidRDefault="009A680A" w:rsidP="009A6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80A" w:rsidRPr="0013669C" w:rsidRDefault="009A680A" w:rsidP="009A6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общеразвивающая программа физкультурно- спортивного </w:t>
            </w:r>
            <w:r w:rsidR="000B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направления «Спортивная </w:t>
            </w:r>
            <w:r w:rsidR="00D56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аэробик</w:t>
            </w:r>
            <w:r w:rsidR="00512D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D56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</w:t>
            </w: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9A680A" w:rsidRPr="0013669C" w:rsidTr="000B6DD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80A" w:rsidRPr="0013669C" w:rsidRDefault="009A680A" w:rsidP="009A6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66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A680A" w:rsidRPr="0013669C" w:rsidRDefault="009A680A" w:rsidP="009A6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66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Направленность программы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A680A" w:rsidRPr="0013669C" w:rsidRDefault="009A680A" w:rsidP="009A6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80A" w:rsidRPr="0013669C" w:rsidRDefault="009A680A" w:rsidP="009A6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Физкультурно-спортивная</w:t>
            </w:r>
          </w:p>
        </w:tc>
      </w:tr>
      <w:tr w:rsidR="009A680A" w:rsidRPr="0013669C" w:rsidTr="000B6DD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80A" w:rsidRPr="0013669C" w:rsidRDefault="009A680A" w:rsidP="009A6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66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80A" w:rsidRPr="0013669C" w:rsidRDefault="009A680A" w:rsidP="009A6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66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о разработчиках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80A" w:rsidRPr="0013669C" w:rsidRDefault="009A680A" w:rsidP="009A6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80A" w:rsidRPr="0013669C" w:rsidTr="000B6DD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80A" w:rsidRPr="0013669C" w:rsidRDefault="009A680A" w:rsidP="009A6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80A" w:rsidRPr="0013669C" w:rsidRDefault="009A680A" w:rsidP="009A6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ФИО,  должность, 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80A" w:rsidRPr="0013669C" w:rsidRDefault="009A680A" w:rsidP="009A6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Любовь Анатольевна, педагог дополнительного образования</w:t>
            </w:r>
          </w:p>
        </w:tc>
      </w:tr>
      <w:tr w:rsidR="009A680A" w:rsidRPr="0013669C" w:rsidTr="000B6DD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80A" w:rsidRPr="0013669C" w:rsidRDefault="009A680A" w:rsidP="009A6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80A" w:rsidRPr="0013669C" w:rsidRDefault="009A680A" w:rsidP="009A6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категории по должности  «….»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80A" w:rsidRPr="0013669C" w:rsidRDefault="009A680A" w:rsidP="009A6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9A680A" w:rsidRPr="0013669C" w:rsidTr="000B6DD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80A" w:rsidRPr="0013669C" w:rsidRDefault="009A680A" w:rsidP="009A6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80A" w:rsidRPr="0013669C" w:rsidRDefault="009A680A" w:rsidP="009A6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реализации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80A" w:rsidRPr="0013669C" w:rsidRDefault="009A680A" w:rsidP="009A6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ДДТ «Радуга талантов»</w:t>
            </w:r>
          </w:p>
        </w:tc>
      </w:tr>
      <w:tr w:rsidR="009A680A" w:rsidRPr="0013669C" w:rsidTr="000B6DD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80A" w:rsidRPr="0013669C" w:rsidRDefault="009A680A" w:rsidP="009A6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66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80A" w:rsidRPr="0013669C" w:rsidRDefault="009A680A" w:rsidP="009A6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66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о программе: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80A" w:rsidRPr="0013669C" w:rsidRDefault="009A680A" w:rsidP="009A6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80A" w:rsidRPr="0013669C" w:rsidTr="000B6DD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80A" w:rsidRPr="0013669C" w:rsidRDefault="009A680A" w:rsidP="009A6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80A" w:rsidRPr="0013669C" w:rsidRDefault="009A680A" w:rsidP="009A6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80A" w:rsidRPr="0013669C" w:rsidRDefault="009A680A" w:rsidP="009A6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</w:t>
            </w:r>
          </w:p>
        </w:tc>
      </w:tr>
      <w:tr w:rsidR="009A680A" w:rsidRPr="0013669C" w:rsidTr="000B6DD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80A" w:rsidRPr="0013669C" w:rsidRDefault="009A680A" w:rsidP="009A6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80A" w:rsidRPr="0013669C" w:rsidRDefault="009A680A" w:rsidP="009A6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обучающихся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80A" w:rsidRPr="0013669C" w:rsidRDefault="009A680A" w:rsidP="009A6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6-8 лет</w:t>
            </w:r>
          </w:p>
        </w:tc>
      </w:tr>
      <w:tr w:rsidR="009A680A" w:rsidRPr="0013669C" w:rsidTr="000B6DD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80A" w:rsidRPr="0013669C" w:rsidRDefault="009A680A" w:rsidP="009A6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80A" w:rsidRPr="0013669C" w:rsidRDefault="009A680A" w:rsidP="009A6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программы:</w:t>
            </w:r>
          </w:p>
          <w:p w:rsidR="009A680A" w:rsidRPr="0013669C" w:rsidRDefault="009A680A" w:rsidP="009A680A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тип программы</w:t>
            </w:r>
          </w:p>
          <w:p w:rsidR="009A680A" w:rsidRPr="0013669C" w:rsidRDefault="009A680A" w:rsidP="009A680A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вид программы</w:t>
            </w:r>
          </w:p>
          <w:p w:rsidR="009A680A" w:rsidRPr="0013669C" w:rsidRDefault="009A680A" w:rsidP="009A680A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принцип проектирования программы</w:t>
            </w:r>
          </w:p>
          <w:p w:rsidR="009A680A" w:rsidRPr="0013669C" w:rsidRDefault="009A680A" w:rsidP="009A680A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форма организации содержания и учебного процесса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6E10" w:rsidRDefault="00D56E10" w:rsidP="009A68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  <w:p w:rsidR="00D56E10" w:rsidRDefault="00D56E10" w:rsidP="009A68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  <w:p w:rsidR="00D56E10" w:rsidRDefault="00D56E10" w:rsidP="009A68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Одноуровневая </w:t>
            </w:r>
          </w:p>
          <w:p w:rsidR="00D56E10" w:rsidRDefault="00D56E10" w:rsidP="009A68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Модульная </w:t>
            </w:r>
          </w:p>
          <w:p w:rsidR="009A680A" w:rsidRPr="0013669C" w:rsidRDefault="009A680A" w:rsidP="009A6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В основу программы положены нормативные требования по спортивно-оздоровительной направленности. Программа предназначена для педагогов дополнительного образов</w:t>
            </w:r>
            <w:r w:rsidR="00D56E10">
              <w:rPr>
                <w:rFonts w:ascii="Times New Roman" w:hAnsi="Times New Roman" w:cs="Times New Roman"/>
                <w:sz w:val="24"/>
                <w:szCs w:val="24"/>
              </w:rPr>
              <w:t>ания физкультурно- спортивной</w:t>
            </w: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и является основным документом учебно- тренировочной и воспитательной работы.</w:t>
            </w:r>
          </w:p>
        </w:tc>
      </w:tr>
      <w:tr w:rsidR="009A680A" w:rsidRPr="0013669C" w:rsidTr="000B6DD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80A" w:rsidRPr="0013669C" w:rsidRDefault="009A680A" w:rsidP="009A6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80A" w:rsidRPr="0013669C" w:rsidRDefault="009A680A" w:rsidP="009A6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80A" w:rsidRPr="0013669C" w:rsidRDefault="009A680A" w:rsidP="009A68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потенциала ребенка, воспитание музыкально- двигательной культуры, способствовать гармоничному развитию души и тела ребенка,</w:t>
            </w:r>
            <w:r w:rsidRPr="0013669C">
              <w:rPr>
                <w:rFonts w:ascii="Times New Roman" w:hAnsi="Times New Roman" w:cs="Times New Roman"/>
                <w:sz w:val="24"/>
                <w:szCs w:val="24"/>
              </w:rPr>
              <w:br/>
              <w:t>-укрепление здоровья, гармоничное развитие функций организма занимающихся,</w:t>
            </w:r>
          </w:p>
          <w:p w:rsidR="009A680A" w:rsidRPr="0013669C" w:rsidRDefault="009A680A" w:rsidP="009A68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-формирование правильно осанки и развитие разносторонней общефизической подготовки,</w:t>
            </w:r>
          </w:p>
          <w:p w:rsidR="009A680A" w:rsidRPr="0013669C" w:rsidRDefault="009A680A" w:rsidP="009A68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-освоение начальной хореографической подготовки- простейших элементов под музыку,</w:t>
            </w:r>
          </w:p>
          <w:p w:rsidR="009A680A" w:rsidRPr="0013669C" w:rsidRDefault="009A680A" w:rsidP="009A68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-развитие начальной музыкально- двигательной подготовки- игры и импровизации под музыку с использованием базовых элементов и шагов,</w:t>
            </w:r>
            <w:r w:rsidRPr="0013669C">
              <w:rPr>
                <w:rFonts w:ascii="Times New Roman" w:hAnsi="Times New Roman" w:cs="Times New Roman"/>
                <w:sz w:val="24"/>
                <w:szCs w:val="24"/>
              </w:rPr>
              <w:br/>
              <w:t>-способствовать развитию пластики, выразительности, внимания, воображения, образного мышления,</w:t>
            </w:r>
            <w:r w:rsidRPr="0013669C">
              <w:rPr>
                <w:rFonts w:ascii="Times New Roman" w:hAnsi="Times New Roman" w:cs="Times New Roman"/>
                <w:sz w:val="24"/>
                <w:szCs w:val="24"/>
              </w:rPr>
              <w:br/>
              <w:t>-привитие интереса к регулярным занятиям,</w:t>
            </w:r>
          </w:p>
          <w:p w:rsidR="009A680A" w:rsidRPr="0013669C" w:rsidRDefault="009A680A" w:rsidP="009A68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-воспитания дисциплинированности, аккуратности и старательности,</w:t>
            </w:r>
          </w:p>
          <w:p w:rsidR="009A680A" w:rsidRPr="0013669C" w:rsidRDefault="009A680A" w:rsidP="009A68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-воспитывать стремление к взаимопомощи, поддержки, добрым отношением к друг другу.</w:t>
            </w:r>
          </w:p>
          <w:p w:rsidR="009A680A" w:rsidRPr="0013669C" w:rsidRDefault="009A680A" w:rsidP="009A68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80A" w:rsidRPr="0013669C" w:rsidTr="000B6DD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80A" w:rsidRPr="0013669C" w:rsidRDefault="009A680A" w:rsidP="009A6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80A" w:rsidRPr="0013669C" w:rsidRDefault="009A680A" w:rsidP="009A6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6E10" w:rsidRDefault="00D56E10" w:rsidP="009A68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Базовый уровень </w:t>
            </w:r>
          </w:p>
          <w:p w:rsidR="009A680A" w:rsidRPr="0013669C" w:rsidRDefault="009A680A" w:rsidP="009A68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задач учебно- тренировочных занятий. Структура занятия. Назначение, содержание, построение и методика проведение подготовительной, основной и заключительной частей тренировки. Понятие об объеме и интенсивности тренировочных нагрузок. Факторы</w:t>
            </w:r>
            <w:r w:rsidRPr="001366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обуславливающие эффект тренировки. Планирование тренировки.</w:t>
            </w:r>
          </w:p>
          <w:p w:rsidR="009A680A" w:rsidRPr="0013669C" w:rsidRDefault="009A680A" w:rsidP="009A680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680A" w:rsidRPr="0013669C" w:rsidTr="000B6DD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80A" w:rsidRPr="0013669C" w:rsidRDefault="009A680A" w:rsidP="009A6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66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80A" w:rsidRPr="0013669C" w:rsidRDefault="009A680A" w:rsidP="009A680A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66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и методы образовательной деятельности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80A" w:rsidRPr="0013669C" w:rsidRDefault="009A680A" w:rsidP="009A68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Формы и методы проведение занятий:</w:t>
            </w:r>
          </w:p>
          <w:p w:rsidR="009A680A" w:rsidRPr="0013669C" w:rsidRDefault="009A680A" w:rsidP="009A68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1.Словесные методы обучения</w:t>
            </w:r>
          </w:p>
          <w:p w:rsidR="009A680A" w:rsidRPr="0013669C" w:rsidRDefault="009A680A" w:rsidP="009A68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 xml:space="preserve">-устное изложение </w:t>
            </w:r>
          </w:p>
          <w:p w:rsidR="009A680A" w:rsidRPr="0013669C" w:rsidRDefault="009A680A" w:rsidP="009A68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-беседа</w:t>
            </w:r>
          </w:p>
          <w:p w:rsidR="009A680A" w:rsidRPr="0013669C" w:rsidRDefault="009A680A" w:rsidP="009A68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-анализ музыкального произведения и др.</w:t>
            </w:r>
          </w:p>
          <w:p w:rsidR="009A680A" w:rsidRPr="0013669C" w:rsidRDefault="009A680A" w:rsidP="009A68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 xml:space="preserve">2. Наглядные методы обучения </w:t>
            </w:r>
          </w:p>
          <w:p w:rsidR="009A680A" w:rsidRPr="0013669C" w:rsidRDefault="009A680A" w:rsidP="009A68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 xml:space="preserve">-показ видеоматериалов, иллюстраций </w:t>
            </w:r>
          </w:p>
          <w:p w:rsidR="009A680A" w:rsidRPr="0013669C" w:rsidRDefault="009A680A" w:rsidP="009A68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-показ исполнение педагогом</w:t>
            </w:r>
          </w:p>
          <w:p w:rsidR="009A680A" w:rsidRPr="0013669C" w:rsidRDefault="009A680A" w:rsidP="009A68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 xml:space="preserve">-наблюдение </w:t>
            </w:r>
          </w:p>
          <w:p w:rsidR="009A680A" w:rsidRPr="0013669C" w:rsidRDefault="009A680A" w:rsidP="009A68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-работа над движениями и др.</w:t>
            </w:r>
          </w:p>
          <w:p w:rsidR="009A680A" w:rsidRPr="0013669C" w:rsidRDefault="009A680A" w:rsidP="009A68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 xml:space="preserve">3. Практические методы обучения </w:t>
            </w:r>
          </w:p>
          <w:p w:rsidR="009A680A" w:rsidRPr="0013669C" w:rsidRDefault="009A680A" w:rsidP="009A68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 xml:space="preserve">-тренинги </w:t>
            </w:r>
          </w:p>
          <w:p w:rsidR="009A680A" w:rsidRPr="0013669C" w:rsidRDefault="009A680A" w:rsidP="009A68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-вокально-тренировочные упражнения</w:t>
            </w:r>
          </w:p>
          <w:p w:rsidR="009A680A" w:rsidRPr="0013669C" w:rsidRDefault="009A680A" w:rsidP="009A68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-индивидуальные работы и др.</w:t>
            </w:r>
          </w:p>
          <w:p w:rsidR="009A680A" w:rsidRPr="0013669C" w:rsidRDefault="009A680A" w:rsidP="009A68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Методы, в основе которых лежит уровень деятельности детей:</w:t>
            </w:r>
          </w:p>
          <w:p w:rsidR="009A680A" w:rsidRPr="0013669C" w:rsidRDefault="009A680A" w:rsidP="009A68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 xml:space="preserve">1.Объяснительно- иллюстративные методы обучения </w:t>
            </w:r>
          </w:p>
          <w:p w:rsidR="009A680A" w:rsidRPr="0013669C" w:rsidRDefault="009A680A" w:rsidP="009A680A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i/>
                <w:sz w:val="24"/>
                <w:szCs w:val="24"/>
              </w:rPr>
              <w:t>Это метод обучения дети воспринимают и усваивают готовую информацию</w:t>
            </w:r>
          </w:p>
          <w:p w:rsidR="009A680A" w:rsidRPr="0013669C" w:rsidRDefault="009A680A" w:rsidP="009A68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 xml:space="preserve">2.Репродуктивные методы обучения. </w:t>
            </w:r>
          </w:p>
          <w:p w:rsidR="009A680A" w:rsidRPr="0013669C" w:rsidRDefault="009A680A" w:rsidP="009A680A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i/>
                <w:sz w:val="24"/>
                <w:szCs w:val="24"/>
              </w:rPr>
              <w:t>Учащиеся воспроизводят полученные знания и основные способы деятельности</w:t>
            </w:r>
          </w:p>
          <w:p w:rsidR="009A680A" w:rsidRPr="0013669C" w:rsidRDefault="009A680A" w:rsidP="009A68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 xml:space="preserve">3.Частично-поисковые методы обучения </w:t>
            </w:r>
          </w:p>
        </w:tc>
      </w:tr>
      <w:tr w:rsidR="009A680A" w:rsidRPr="0013669C" w:rsidTr="000B6DD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80A" w:rsidRPr="0013669C" w:rsidRDefault="009A680A" w:rsidP="009A6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66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80A" w:rsidRPr="0013669C" w:rsidRDefault="009A680A" w:rsidP="009A6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66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мониторинга результативности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80A" w:rsidRPr="0013669C" w:rsidRDefault="009A680A" w:rsidP="009A6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Обучающихся в конце года сдают контрольно-переводные зачеты по общефизической и специальной подготовке.</w:t>
            </w:r>
          </w:p>
        </w:tc>
      </w:tr>
      <w:tr w:rsidR="009A680A" w:rsidRPr="0013669C" w:rsidTr="000B6DD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80A" w:rsidRPr="0013669C" w:rsidRDefault="009A680A" w:rsidP="009A6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66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80A" w:rsidRPr="0013669C" w:rsidRDefault="009A680A" w:rsidP="009A6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66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80A" w:rsidRPr="0013669C" w:rsidRDefault="009A680A" w:rsidP="009A680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Систематические занятия позволяют не только повысить уровень мышечной тренированности и улучшить состояние сердечно- сосудистой системы, но и доставляют огромное удовольствие занимающимся.</w:t>
            </w:r>
          </w:p>
        </w:tc>
      </w:tr>
      <w:tr w:rsidR="009A680A" w:rsidRPr="0013669C" w:rsidTr="000B6DD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80A" w:rsidRPr="0013669C" w:rsidRDefault="009A680A" w:rsidP="009A6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66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80A" w:rsidRPr="0013669C" w:rsidRDefault="009A680A" w:rsidP="009A680A">
            <w:pPr>
              <w:autoSpaceDE w:val="0"/>
              <w:autoSpaceDN w:val="0"/>
              <w:adjustRightInd w:val="0"/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66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утверждения и последней корректировки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680A" w:rsidRPr="0013669C" w:rsidRDefault="00D56E10" w:rsidP="009A6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августа 2022 год</w:t>
            </w:r>
          </w:p>
        </w:tc>
      </w:tr>
      <w:tr w:rsidR="004D7C81" w:rsidRPr="0013669C" w:rsidTr="000B6DD5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C81" w:rsidRPr="0013669C" w:rsidRDefault="004D7C81" w:rsidP="009A6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66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C81" w:rsidRPr="0013669C" w:rsidRDefault="00D56E10" w:rsidP="009A680A">
            <w:pPr>
              <w:autoSpaceDE w:val="0"/>
              <w:autoSpaceDN w:val="0"/>
              <w:adjustRightInd w:val="0"/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66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="004D7C81" w:rsidRPr="001366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ецензенты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C81" w:rsidRPr="0013669C" w:rsidRDefault="00D56E10" w:rsidP="009A6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CE1EF2" w:rsidRPr="0013669C" w:rsidRDefault="00CE1EF2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E1EF2" w:rsidRPr="0013669C" w:rsidRDefault="00CE1EF2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E1EF2" w:rsidRPr="0013669C" w:rsidRDefault="00CE1EF2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C3FCB" w:rsidRPr="0013669C" w:rsidRDefault="007C3FCB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E1EF2" w:rsidRPr="0013669C" w:rsidRDefault="00CE1EF2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E1EF2" w:rsidRPr="0013669C" w:rsidRDefault="00CE1EF2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22421" w:rsidRDefault="00722421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22421" w:rsidRDefault="00722421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22421" w:rsidRDefault="00722421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22421" w:rsidRDefault="00722421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22421" w:rsidRDefault="00722421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22421" w:rsidRDefault="00722421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22421" w:rsidRDefault="00722421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22421" w:rsidRDefault="00722421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22421" w:rsidRDefault="00722421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22421" w:rsidRDefault="00722421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22421" w:rsidRDefault="00722421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22421" w:rsidRDefault="00722421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22421" w:rsidRDefault="00722421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22421" w:rsidRDefault="00722421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22421" w:rsidRDefault="00722421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22421" w:rsidRDefault="00722421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22421" w:rsidRDefault="00722421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22421" w:rsidRDefault="00722421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22421" w:rsidRDefault="00722421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22421" w:rsidRDefault="00722421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22421" w:rsidRDefault="00722421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22421" w:rsidRDefault="00722421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22421" w:rsidRDefault="00722421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22421" w:rsidRDefault="00722421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22421" w:rsidRDefault="00722421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22421" w:rsidRDefault="00722421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22421" w:rsidRDefault="00722421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8663E" w:rsidRDefault="00E8663E" w:rsidP="00FF33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EF2" w:rsidRPr="009630C0" w:rsidRDefault="007C3FCB" w:rsidP="00FF335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630C0">
        <w:rPr>
          <w:rFonts w:ascii="Times New Roman" w:hAnsi="Times New Roman" w:cs="Times New Roman"/>
          <w:b/>
          <w:sz w:val="24"/>
          <w:szCs w:val="24"/>
        </w:rPr>
        <w:t>ОГЛАВЛЕНИЕ</w:t>
      </w:r>
    </w:p>
    <w:p w:rsidR="00645BCC" w:rsidRPr="00512D27" w:rsidRDefault="00645BCC" w:rsidP="00512D2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12D27">
        <w:rPr>
          <w:rFonts w:ascii="Times New Roman" w:hAnsi="Times New Roman" w:cs="Times New Roman"/>
          <w:sz w:val="24"/>
          <w:szCs w:val="24"/>
        </w:rPr>
        <w:t>Пояснительная записка</w:t>
      </w:r>
      <w:r w:rsidR="00512D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6</w:t>
      </w:r>
    </w:p>
    <w:p w:rsidR="00645BCC" w:rsidRPr="00512D27" w:rsidRDefault="00512D27" w:rsidP="00512D2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</w:t>
      </w:r>
      <w:r w:rsidR="00645BCC" w:rsidRPr="00512D27">
        <w:rPr>
          <w:rFonts w:ascii="Times New Roman" w:hAnsi="Times New Roman" w:cs="Times New Roman"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11</w:t>
      </w:r>
    </w:p>
    <w:p w:rsidR="00645BCC" w:rsidRPr="00512D27" w:rsidRDefault="00645BCC" w:rsidP="00512D27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12D27">
        <w:rPr>
          <w:rFonts w:ascii="Times New Roman" w:hAnsi="Times New Roman" w:cs="Times New Roman"/>
          <w:sz w:val="24"/>
          <w:szCs w:val="24"/>
        </w:rPr>
        <w:t>Содержание программы</w:t>
      </w:r>
      <w:r w:rsidR="00512D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13</w:t>
      </w:r>
    </w:p>
    <w:p w:rsidR="00645BCC" w:rsidRPr="00512D27" w:rsidRDefault="00645BCC" w:rsidP="009630C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12D27">
        <w:rPr>
          <w:rFonts w:ascii="Times New Roman" w:hAnsi="Times New Roman" w:cs="Times New Roman"/>
          <w:sz w:val="24"/>
          <w:szCs w:val="24"/>
        </w:rPr>
        <w:t>Организационно-педагогические условия программы</w:t>
      </w:r>
      <w:r w:rsidR="009630C0">
        <w:rPr>
          <w:rFonts w:ascii="Times New Roman" w:hAnsi="Times New Roman" w:cs="Times New Roman"/>
          <w:sz w:val="24"/>
          <w:szCs w:val="24"/>
        </w:rPr>
        <w:t xml:space="preserve">                                        17</w:t>
      </w:r>
    </w:p>
    <w:p w:rsidR="00645BCC" w:rsidRPr="00512D27" w:rsidRDefault="00645BCC" w:rsidP="009630C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12D27">
        <w:rPr>
          <w:rFonts w:ascii="Times New Roman" w:hAnsi="Times New Roman" w:cs="Times New Roman"/>
          <w:sz w:val="24"/>
          <w:szCs w:val="24"/>
        </w:rPr>
        <w:t>Формы аттестации</w:t>
      </w:r>
      <w:r w:rsidR="009630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17</w:t>
      </w:r>
    </w:p>
    <w:p w:rsidR="00645BCC" w:rsidRPr="00512D27" w:rsidRDefault="00645BCC" w:rsidP="009630C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12D27">
        <w:rPr>
          <w:rFonts w:ascii="Times New Roman" w:hAnsi="Times New Roman" w:cs="Times New Roman"/>
          <w:sz w:val="24"/>
          <w:szCs w:val="24"/>
        </w:rPr>
        <w:t>Список литературы</w:t>
      </w:r>
      <w:r w:rsidR="009630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18</w:t>
      </w:r>
    </w:p>
    <w:p w:rsidR="00645BCC" w:rsidRPr="00512D27" w:rsidRDefault="009630C0" w:rsidP="009630C0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45BCC" w:rsidRPr="00512D27">
        <w:rPr>
          <w:rFonts w:ascii="Times New Roman" w:hAnsi="Times New Roman" w:cs="Times New Roman"/>
          <w:sz w:val="24"/>
          <w:szCs w:val="24"/>
        </w:rPr>
        <w:t>риложения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18</w:t>
      </w:r>
    </w:p>
    <w:p w:rsidR="007C3FCB" w:rsidRPr="00512D27" w:rsidRDefault="007C3FCB" w:rsidP="00FF335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E1EF2" w:rsidRPr="00512D27" w:rsidRDefault="00CE1EF2" w:rsidP="00FF335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E2C19" w:rsidRDefault="002E2C19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E2C19" w:rsidRDefault="002E2C19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E2C19" w:rsidRDefault="002E2C19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E2C19" w:rsidRDefault="002E2C19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E2C19" w:rsidRDefault="002E2C19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E2C19" w:rsidRDefault="002E2C19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E2C19" w:rsidRDefault="002E2C19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E2C19" w:rsidRDefault="002E2C19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E2C19" w:rsidRDefault="002E2C19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E2C19" w:rsidRDefault="002E2C19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E2C19" w:rsidRDefault="002E2C19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E2C19" w:rsidRDefault="002E2C19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E2C19" w:rsidRDefault="002E2C19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E2C19" w:rsidRDefault="002E2C19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E2C19" w:rsidRDefault="002E2C19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E2C19" w:rsidRDefault="002E2C19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E2C19" w:rsidRDefault="002E2C19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E2C19" w:rsidRDefault="002E2C19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E2C19" w:rsidRDefault="002E2C19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E2C19" w:rsidRDefault="002E2C19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E2C19" w:rsidRDefault="002E2C19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E2C19" w:rsidRDefault="002E2C19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E2C19" w:rsidRDefault="002E2C19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E2C19" w:rsidRDefault="002E2C19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E2C19" w:rsidRDefault="002E2C19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E2C19" w:rsidRDefault="002E2C19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E2C19" w:rsidRDefault="002E2C19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E2C19" w:rsidRDefault="002E2C19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E2C19" w:rsidRDefault="002E2C19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E2C19" w:rsidRDefault="002E2C19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E2C19" w:rsidRDefault="002E2C19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E2C19" w:rsidRDefault="002E2C19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E2C19" w:rsidRDefault="002E2C19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E2C19" w:rsidRPr="0013669C" w:rsidRDefault="002E2C19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630C0" w:rsidRDefault="009630C0" w:rsidP="009630C0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E2C19" w:rsidRPr="002E2C19" w:rsidRDefault="002E2C19" w:rsidP="002E2C19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2C19">
        <w:rPr>
          <w:rFonts w:ascii="Times New Roman" w:eastAsia="Times New Roman" w:hAnsi="Times New Roman" w:cs="Times New Roman"/>
          <w:b/>
          <w:sz w:val="24"/>
          <w:szCs w:val="24"/>
        </w:rPr>
        <w:t>Пояснительная  записка</w:t>
      </w:r>
    </w:p>
    <w:p w:rsidR="002E2C19" w:rsidRPr="002E2C19" w:rsidRDefault="002E2C19" w:rsidP="002E2C1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2E2C19" w:rsidRPr="002E2C19" w:rsidRDefault="002E2C19" w:rsidP="002E2C1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2C19">
        <w:rPr>
          <w:rFonts w:ascii="Times New Roman" w:eastAsia="Times New Roman" w:hAnsi="Times New Roman" w:cs="Times New Roman"/>
          <w:sz w:val="24"/>
          <w:szCs w:val="24"/>
        </w:rPr>
        <w:t>Дополнительная общеобразовательная общеразвивающая программа по дополнительному образованию имеет физкультурно- спортивную направленность и предназначена для углубле</w:t>
      </w:r>
      <w:r w:rsidR="0063444A">
        <w:rPr>
          <w:rFonts w:ascii="Times New Roman" w:eastAsia="Times New Roman" w:hAnsi="Times New Roman" w:cs="Times New Roman"/>
          <w:sz w:val="24"/>
          <w:szCs w:val="24"/>
        </w:rPr>
        <w:t>нного изучения раздела «Спортивная аэробика</w:t>
      </w:r>
      <w:r w:rsidRPr="002E2C19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2E2C19" w:rsidRPr="002E2C19" w:rsidRDefault="002E2C19" w:rsidP="002E2C19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2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 Нормативно-правовая основа </w:t>
      </w:r>
    </w:p>
    <w:p w:rsidR="002E2C19" w:rsidRPr="002E2C19" w:rsidRDefault="002E2C19" w:rsidP="002E2C19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2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образовательной организации</w:t>
      </w:r>
    </w:p>
    <w:p w:rsidR="002E2C19" w:rsidRPr="002E2C19" w:rsidRDefault="002E2C19" w:rsidP="002E2C19">
      <w:pPr>
        <w:widowControl w:val="0"/>
        <w:shd w:val="clear" w:color="auto" w:fill="FFFFFF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спортивной напр</w:t>
      </w:r>
      <w:r w:rsidR="006344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авленности «Спортивная аэробика</w:t>
      </w:r>
      <w:r w:rsidRPr="002E2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разработана на основании следующих нормативных документов:</w:t>
      </w:r>
    </w:p>
    <w:p w:rsidR="002E2C19" w:rsidRPr="002E2C19" w:rsidRDefault="002E2C19" w:rsidP="002E2C19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РФ;</w:t>
      </w:r>
    </w:p>
    <w:p w:rsidR="002E2C19" w:rsidRPr="002E2C19" w:rsidRDefault="002E2C19" w:rsidP="002E2C19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 ООН о правах ребенка;</w:t>
      </w:r>
    </w:p>
    <w:p w:rsidR="002E2C19" w:rsidRPr="002E2C19" w:rsidRDefault="002E2C19" w:rsidP="002E2C19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19">
        <w:rPr>
          <w:rFonts w:ascii="Times New Roman" w:eastAsia="Times New Roman" w:hAnsi="Times New Roman" w:cs="Times New Roman"/>
          <w:sz w:val="24"/>
          <w:szCs w:val="24"/>
        </w:rPr>
        <w:t xml:space="preserve"> Федеральный закон об образовании в Российской Федерации от 29.12.2012 №273-ФЗ </w:t>
      </w:r>
    </w:p>
    <w:p w:rsidR="002E2C19" w:rsidRPr="002E2C19" w:rsidRDefault="002E2C19" w:rsidP="002E2C19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19">
        <w:rPr>
          <w:rFonts w:ascii="Times New Roman" w:eastAsia="Times New Roman" w:hAnsi="Times New Roman" w:cs="Times New Roman"/>
          <w:sz w:val="24"/>
          <w:szCs w:val="24"/>
        </w:rPr>
        <w:t xml:space="preserve"> Концепция развития дополнительного образования детей от 31.03.2022 №678-р</w:t>
      </w:r>
    </w:p>
    <w:p w:rsidR="002E2C19" w:rsidRPr="002E2C19" w:rsidRDefault="002E2C19" w:rsidP="002E2C19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19">
        <w:rPr>
          <w:rFonts w:ascii="Times New Roman" w:eastAsia="Times New Roman" w:hAnsi="Times New Roman" w:cs="Times New Roman"/>
          <w:sz w:val="24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2E2C19" w:rsidRPr="002E2C19" w:rsidRDefault="002E2C19" w:rsidP="002E2C19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19">
        <w:rPr>
          <w:rFonts w:ascii="Times New Roman" w:eastAsia="Times New Roman" w:hAnsi="Times New Roman" w:cs="Times New Roman"/>
          <w:sz w:val="24"/>
          <w:szCs w:val="24"/>
        </w:rPr>
        <w:t xml:space="preserve"> Приказ Министерства Просвещения России от 03.09.2019 №467 «Об утверждении Целевой модели развития региональных систем дополнительного образования детей» </w:t>
      </w:r>
    </w:p>
    <w:p w:rsidR="002E2C19" w:rsidRPr="002E2C19" w:rsidRDefault="002E2C19" w:rsidP="002E2C19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19">
        <w:rPr>
          <w:rFonts w:ascii="Times New Roman" w:eastAsia="Times New Roman" w:hAnsi="Times New Roman" w:cs="Times New Roman"/>
          <w:sz w:val="24"/>
          <w:szCs w:val="24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2E2C19" w:rsidRPr="009630C0" w:rsidRDefault="00AC5654" w:rsidP="002E2C19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10" w:history="1">
        <w:r w:rsidR="002E2C19" w:rsidRPr="009630C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  </w:r>
      </w:hyperlink>
    </w:p>
    <w:p w:rsidR="002E2C19" w:rsidRPr="002E2C19" w:rsidRDefault="002E2C19" w:rsidP="002E2C19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19">
        <w:rPr>
          <w:rFonts w:ascii="Times New Roman" w:eastAsia="Times New Roman" w:hAnsi="Times New Roman" w:cs="Times New Roman"/>
          <w:sz w:val="24"/>
          <w:szCs w:val="24"/>
        </w:rPr>
        <w:t>Концепции развития дополнительного образования детей от 31.03.2022 №678-р</w:t>
      </w:r>
    </w:p>
    <w:p w:rsidR="002E2C19" w:rsidRPr="002E2C19" w:rsidRDefault="002E2C19" w:rsidP="002E2C19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19">
        <w:rPr>
          <w:rFonts w:ascii="Times New Roman" w:eastAsia="Times New Roman" w:hAnsi="Times New Roman" w:cs="Times New Roman"/>
          <w:sz w:val="24"/>
          <w:szCs w:val="24"/>
        </w:rPr>
        <w:t>Целевая модель развития региональных систем дополнительного образования детей</w:t>
      </w:r>
    </w:p>
    <w:p w:rsidR="002E2C19" w:rsidRPr="002E2C19" w:rsidRDefault="002E2C19" w:rsidP="002E2C19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19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2E2C19" w:rsidRPr="002E2C19" w:rsidRDefault="002E2C19" w:rsidP="002E2C19">
      <w:pPr>
        <w:widowControl w:val="0"/>
        <w:numPr>
          <w:ilvl w:val="0"/>
          <w:numId w:val="16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19">
        <w:rPr>
          <w:rFonts w:ascii="Times New Roman" w:eastAsia="Times New Roman" w:hAnsi="Times New Roman" w:cs="Times New Roman"/>
          <w:sz w:val="24"/>
          <w:szCs w:val="24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2E2C19" w:rsidRPr="002E2C19" w:rsidRDefault="002E2C19" w:rsidP="002E2C19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«Об основных гарантиях прав ребенка в Российской Федерации»; </w:t>
      </w:r>
    </w:p>
    <w:p w:rsidR="002E2C19" w:rsidRPr="002E2C19" w:rsidRDefault="002E2C19" w:rsidP="002E2C19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Национальная доктрина образования в Российской Федерации на период до 2025 года;  </w:t>
      </w:r>
    </w:p>
    <w:p w:rsidR="002E2C19" w:rsidRPr="002E2C19" w:rsidRDefault="002E2C19" w:rsidP="002E2C19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Национальная образовательная инициатива «Наша новая школа»; </w:t>
      </w:r>
    </w:p>
    <w:p w:rsidR="002E2C19" w:rsidRPr="002E2C19" w:rsidRDefault="002E2C19" w:rsidP="002E2C19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1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Президента РФ «Об основных направлениях молодежной политики»;</w:t>
      </w:r>
    </w:p>
    <w:p w:rsidR="002E2C19" w:rsidRPr="002E2C19" w:rsidRDefault="002E2C19" w:rsidP="002E2C19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1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:rsidR="002E2C19" w:rsidRPr="002E2C19" w:rsidRDefault="002E2C19" w:rsidP="002E2C19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19">
        <w:rPr>
          <w:rFonts w:ascii="Times New Roman" w:eastAsia="Times New Roman" w:hAnsi="Times New Roman" w:cs="Times New Roman"/>
          <w:sz w:val="24"/>
          <w:szCs w:val="24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А.М.Зиновьев, Ю.Ю.Владимирова, Э.Г.Демина - Казань: РЦВР, 2022.- с.67.</w:t>
      </w:r>
    </w:p>
    <w:p w:rsidR="002E2C19" w:rsidRPr="002E2C19" w:rsidRDefault="002E2C19" w:rsidP="002E2C19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04.07.2014г № 41 г.Москва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2E2C19" w:rsidRPr="002E2C19" w:rsidRDefault="002E2C19" w:rsidP="002E2C19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2E2C19" w:rsidRPr="002E2C19" w:rsidRDefault="002E2C19" w:rsidP="002E2C19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2E2C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2E2C19">
        <w:rPr>
          <w:rFonts w:ascii="Times New Roman" w:eastAsia="Times New Roman" w:hAnsi="Times New Roman" w:cs="Times New Roman"/>
          <w:sz w:val="24"/>
          <w:szCs w:val="24"/>
          <w:lang w:eastAsia="ru-RU"/>
        </w:rPr>
        <w:t>-19)»;</w:t>
      </w:r>
    </w:p>
    <w:p w:rsidR="002E2C19" w:rsidRPr="002E2C19" w:rsidRDefault="002E2C19" w:rsidP="002E2C19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1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2E2C19" w:rsidRPr="002E2C19" w:rsidRDefault="002E2C19" w:rsidP="002E2C19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19">
        <w:rPr>
          <w:rFonts w:ascii="Times New Roman" w:eastAsia="Times New Roman" w:hAnsi="Times New Roman" w:cs="Times New Roman"/>
          <w:sz w:val="24"/>
          <w:szCs w:val="24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2E2C19" w:rsidRPr="002E2C19" w:rsidRDefault="002E2C19" w:rsidP="002E2C19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C1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МБУ ДО ДДТ «Радуга талантов»;</w:t>
      </w:r>
    </w:p>
    <w:p w:rsidR="002E2C19" w:rsidRPr="002E2C19" w:rsidRDefault="002E2C19" w:rsidP="002E2C19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2C1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2E2C19" w:rsidRDefault="002E2C19" w:rsidP="00FF335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3444A" w:rsidRDefault="0063444A" w:rsidP="0063444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1.2. Актуальность программы</w:t>
      </w:r>
    </w:p>
    <w:p w:rsidR="0063444A" w:rsidRPr="0013669C" w:rsidRDefault="0063444A" w:rsidP="0063444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69C">
        <w:rPr>
          <w:rFonts w:ascii="Times New Roman" w:eastAsia="Times New Roman" w:hAnsi="Times New Roman" w:cs="Times New Roman"/>
          <w:sz w:val="24"/>
          <w:szCs w:val="24"/>
        </w:rPr>
        <w:t>Занятия аэробикой и шейпингом способствует гармоничному развитию детей, учат их красоте и выразительности движений, формируют их фигуру, развивают физическую силу, выносливость, ловкость и смелость.</w:t>
      </w:r>
    </w:p>
    <w:p w:rsidR="0063444A" w:rsidRPr="0013669C" w:rsidRDefault="0063444A" w:rsidP="006344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69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3669C">
        <w:rPr>
          <w:rFonts w:ascii="Times New Roman" w:eastAsia="Times New Roman" w:hAnsi="Times New Roman" w:cs="Times New Roman"/>
          <w:sz w:val="24"/>
          <w:szCs w:val="24"/>
        </w:rPr>
        <w:tab/>
        <w:t xml:space="preserve"> Данная программа построена с учётом физиологических особенностей растущег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 организма девочек старшего и </w:t>
      </w:r>
      <w:r w:rsidRPr="0013669C">
        <w:rPr>
          <w:rFonts w:ascii="Times New Roman" w:eastAsia="Times New Roman" w:hAnsi="Times New Roman" w:cs="Times New Roman"/>
          <w:sz w:val="24"/>
          <w:szCs w:val="24"/>
        </w:rPr>
        <w:t>среднего школьного возраста и направлена на формирование определённого очертания тела, исправление дефектов телосложения посредством аэробики и атлетизма.</w:t>
      </w:r>
    </w:p>
    <w:p w:rsidR="0063444A" w:rsidRPr="0013669C" w:rsidRDefault="0063444A" w:rsidP="006344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69C">
        <w:rPr>
          <w:rFonts w:ascii="Times New Roman" w:eastAsia="Times New Roman" w:hAnsi="Times New Roman" w:cs="Times New Roman"/>
          <w:sz w:val="24"/>
          <w:szCs w:val="24"/>
        </w:rPr>
        <w:tab/>
        <w:t>Программа хорошо подходит девушкам, отнесенным по состоянию здоровья к подготовительной группе, так как имеет оздоровительную направленность. Занятия проводятся под музыку, которая создаёт особый эмоциональный фон, положительно влияющий на психологическое состояние девушек.</w:t>
      </w:r>
    </w:p>
    <w:p w:rsidR="0063444A" w:rsidRDefault="0063444A" w:rsidP="006344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Предусмотрена </w:t>
      </w:r>
      <w:r w:rsidRPr="0013669C">
        <w:rPr>
          <w:rFonts w:ascii="Times New Roman" w:eastAsia="Times New Roman" w:hAnsi="Times New Roman" w:cs="Times New Roman"/>
          <w:sz w:val="24"/>
          <w:szCs w:val="24"/>
        </w:rPr>
        <w:t>практическая  и теоретическая  деятельность, направленная на овладение навыками и умениями двигательных упражнений. Включает в себя различные виды танцевальных движений, дыхательной гимнастики, гимнастических упражнений, что способствует разностороннему развитию организма, укреплению опорно-двигательного аппарата, хорошей подвижности в суставах.</w:t>
      </w:r>
    </w:p>
    <w:p w:rsidR="00E369A7" w:rsidRDefault="00E369A7" w:rsidP="00E369A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69C">
        <w:rPr>
          <w:rFonts w:ascii="Times New Roman" w:eastAsia="Times New Roman" w:hAnsi="Times New Roman" w:cs="Times New Roman"/>
          <w:b/>
          <w:sz w:val="24"/>
          <w:szCs w:val="24"/>
        </w:rPr>
        <w:t>Новизна</w:t>
      </w:r>
      <w:r w:rsidRPr="0013669C">
        <w:rPr>
          <w:rFonts w:ascii="Times New Roman" w:eastAsia="Times New Roman" w:hAnsi="Times New Roman" w:cs="Times New Roman"/>
          <w:sz w:val="24"/>
          <w:szCs w:val="24"/>
        </w:rPr>
        <w:t xml:space="preserve"> заключается в том, что она включает новое направление в спорте; оздоровительный фитнес, в основе, которой лежат двигательные действия, поддерживающие на определенном уровне работу сердечно - сосудистой, дыхательной и мышечной систем, способствует формированию у учащихся знаний и умений.</w:t>
      </w:r>
    </w:p>
    <w:p w:rsidR="00E369A7" w:rsidRPr="0013669C" w:rsidRDefault="00E369A7" w:rsidP="00E369A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69C">
        <w:rPr>
          <w:rFonts w:ascii="Times New Roman" w:eastAsia="Times New Roman" w:hAnsi="Times New Roman" w:cs="Times New Roman"/>
          <w:b/>
          <w:sz w:val="24"/>
          <w:szCs w:val="24"/>
        </w:rPr>
        <w:t>Практическая значимость</w:t>
      </w:r>
      <w:r w:rsidRPr="0013669C">
        <w:rPr>
          <w:rFonts w:ascii="Times New Roman" w:eastAsia="Times New Roman" w:hAnsi="Times New Roman" w:cs="Times New Roman"/>
          <w:sz w:val="24"/>
          <w:szCs w:val="24"/>
        </w:rPr>
        <w:t xml:space="preserve"> программы состоит из систематического применения продолжительных, умеренных по интенсивности упражнений с регулируемой физической нагрузкой, способствующих укреплению здоровья.</w:t>
      </w:r>
    </w:p>
    <w:p w:rsidR="0063444A" w:rsidRPr="00E369A7" w:rsidRDefault="00E369A7" w:rsidP="00E369A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69C">
        <w:rPr>
          <w:rFonts w:ascii="Times New Roman" w:eastAsia="Times New Roman" w:hAnsi="Times New Roman" w:cs="Times New Roman"/>
          <w:sz w:val="24"/>
          <w:szCs w:val="24"/>
        </w:rPr>
        <w:t xml:space="preserve">Занятия ориентированы на то, чтобы заложить в учащихся стремление к самоанализу, самооценке, самосовершенствованию. </w:t>
      </w:r>
    </w:p>
    <w:p w:rsidR="009E63FF" w:rsidRPr="0063444A" w:rsidRDefault="0063444A" w:rsidP="0063444A">
      <w:pPr>
        <w:pStyle w:val="a3"/>
        <w:numPr>
          <w:ilvl w:val="1"/>
          <w:numId w:val="19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837DE" w:rsidRPr="0063444A">
        <w:rPr>
          <w:rFonts w:ascii="Times New Roman" w:hAnsi="Times New Roman" w:cs="Times New Roman"/>
          <w:b/>
          <w:i/>
          <w:sz w:val="24"/>
          <w:szCs w:val="24"/>
        </w:rPr>
        <w:t>Цели и задачи программы:</w:t>
      </w:r>
    </w:p>
    <w:p w:rsidR="009E63FF" w:rsidRPr="0013669C" w:rsidRDefault="009E63FF" w:rsidP="009E63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 xml:space="preserve">        Развитие творческого потенциала ребенка, воспитание музыкально- двигательной культуры, способствовать гармонично</w:t>
      </w:r>
      <w:r w:rsidR="007841C4" w:rsidRPr="0013669C">
        <w:rPr>
          <w:rFonts w:ascii="Times New Roman" w:hAnsi="Times New Roman" w:cs="Times New Roman"/>
          <w:sz w:val="24"/>
          <w:szCs w:val="24"/>
        </w:rPr>
        <w:t>му развитию души и тела ребенка,</w:t>
      </w:r>
      <w:r w:rsidRPr="0013669C">
        <w:rPr>
          <w:rFonts w:ascii="Times New Roman" w:hAnsi="Times New Roman" w:cs="Times New Roman"/>
          <w:sz w:val="24"/>
          <w:szCs w:val="24"/>
        </w:rPr>
        <w:br/>
        <w:t>-укрепление здоровья, гармоничное развитие функций организма з</w:t>
      </w:r>
      <w:r w:rsidR="007841C4" w:rsidRPr="0013669C">
        <w:rPr>
          <w:rFonts w:ascii="Times New Roman" w:hAnsi="Times New Roman" w:cs="Times New Roman"/>
          <w:sz w:val="24"/>
          <w:szCs w:val="24"/>
        </w:rPr>
        <w:t>анимающихся,</w:t>
      </w:r>
    </w:p>
    <w:p w:rsidR="009E63FF" w:rsidRPr="0013669C" w:rsidRDefault="009E63FF" w:rsidP="009E63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-формирование правильно</w:t>
      </w:r>
      <w:r w:rsidR="007841C4" w:rsidRPr="0013669C">
        <w:rPr>
          <w:rFonts w:ascii="Times New Roman" w:hAnsi="Times New Roman" w:cs="Times New Roman"/>
          <w:sz w:val="24"/>
          <w:szCs w:val="24"/>
        </w:rPr>
        <w:t xml:space="preserve"> осанки и развитие разносторонней общефизической подготовки,</w:t>
      </w:r>
    </w:p>
    <w:p w:rsidR="007841C4" w:rsidRPr="0013669C" w:rsidRDefault="007841C4" w:rsidP="009E63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-освоение начальной хореографической подготовки- простейших элементов под музыку,</w:t>
      </w:r>
    </w:p>
    <w:p w:rsidR="007841C4" w:rsidRPr="0013669C" w:rsidRDefault="007841C4" w:rsidP="009E63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-развитие начальной музыкально- двигательной подготовки- игры и импровизации под музыку с использованием базовых элементов и шагов,</w:t>
      </w:r>
      <w:r w:rsidRPr="0013669C">
        <w:rPr>
          <w:rFonts w:ascii="Times New Roman" w:hAnsi="Times New Roman" w:cs="Times New Roman"/>
          <w:sz w:val="24"/>
          <w:szCs w:val="24"/>
        </w:rPr>
        <w:br/>
        <w:t>-способствовать развитию пластики, выразительности, внимания, воображения, образного мышления,</w:t>
      </w:r>
      <w:r w:rsidRPr="0013669C">
        <w:rPr>
          <w:rFonts w:ascii="Times New Roman" w:hAnsi="Times New Roman" w:cs="Times New Roman"/>
          <w:sz w:val="24"/>
          <w:szCs w:val="24"/>
        </w:rPr>
        <w:br/>
        <w:t>-привитие интереса к регулярным занятиям,</w:t>
      </w:r>
    </w:p>
    <w:p w:rsidR="007841C4" w:rsidRPr="0013669C" w:rsidRDefault="007841C4" w:rsidP="009E63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-воспитания дисциплинированности, аккуратности и старательности,</w:t>
      </w:r>
    </w:p>
    <w:p w:rsidR="007841C4" w:rsidRPr="0013669C" w:rsidRDefault="007841C4" w:rsidP="009E63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-воспитывать стремление к взаимопомощи, поддержки, добрым отношением к друг другу.</w:t>
      </w:r>
    </w:p>
    <w:p w:rsidR="007841C4" w:rsidRPr="0013669C" w:rsidRDefault="007841C4" w:rsidP="009E63F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 xml:space="preserve">         В программе даны конкретные методические рекомендации организации </w:t>
      </w:r>
      <w:r w:rsidR="00896E2B" w:rsidRPr="0013669C">
        <w:rPr>
          <w:rFonts w:ascii="Times New Roman" w:hAnsi="Times New Roman" w:cs="Times New Roman"/>
          <w:sz w:val="24"/>
          <w:szCs w:val="24"/>
        </w:rPr>
        <w:t>планированию учебно-тренировочной работы. Комплектование учебных групп, уровня развития физических качеств.</w:t>
      </w:r>
    </w:p>
    <w:p w:rsidR="00974C37" w:rsidRPr="0013669C" w:rsidRDefault="00974C37" w:rsidP="009E63F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74C37" w:rsidRPr="0013669C" w:rsidRDefault="00974C37" w:rsidP="00974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69C">
        <w:rPr>
          <w:rFonts w:ascii="Times New Roman" w:eastAsia="Times New Roman" w:hAnsi="Times New Roman" w:cs="Times New Roman"/>
          <w:sz w:val="24"/>
          <w:szCs w:val="24"/>
        </w:rPr>
        <w:tab/>
      </w:r>
      <w:r w:rsidRPr="0013669C">
        <w:rPr>
          <w:rFonts w:ascii="Times New Roman" w:eastAsia="Times New Roman" w:hAnsi="Times New Roman" w:cs="Times New Roman"/>
          <w:b/>
          <w:sz w:val="24"/>
          <w:szCs w:val="24"/>
        </w:rPr>
        <w:t>Основная цель</w:t>
      </w:r>
      <w:r w:rsidRPr="0013669C">
        <w:rPr>
          <w:rFonts w:ascii="Times New Roman" w:eastAsia="Times New Roman" w:hAnsi="Times New Roman" w:cs="Times New Roman"/>
          <w:sz w:val="24"/>
          <w:szCs w:val="24"/>
        </w:rPr>
        <w:t xml:space="preserve"> данной программы – всестороннее, физическое развитие детей, укрепление и сохранение их здоровья. Улучшение телосложения, формирование красивой фигуры.</w:t>
      </w:r>
    </w:p>
    <w:p w:rsidR="00974C37" w:rsidRPr="0013669C" w:rsidRDefault="00974C37" w:rsidP="00974C3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69C">
        <w:rPr>
          <w:rFonts w:ascii="Times New Roman" w:eastAsia="Times New Roman" w:hAnsi="Times New Roman" w:cs="Times New Roman"/>
          <w:b/>
          <w:sz w:val="24"/>
          <w:szCs w:val="24"/>
        </w:rPr>
        <w:t>Цель обучения</w:t>
      </w:r>
      <w:r w:rsidRPr="0013669C">
        <w:rPr>
          <w:rFonts w:ascii="Times New Roman" w:eastAsia="Times New Roman" w:hAnsi="Times New Roman" w:cs="Times New Roman"/>
          <w:sz w:val="24"/>
          <w:szCs w:val="24"/>
        </w:rPr>
        <w:t xml:space="preserve"> – мотивация к здоровому образу жизни учащихся посредством освоения основ аэробики и шейпинга, умения сохранять и совершенствовать свое телесное «Я», снимать утомление, вызванное учебной деятельностью, а также содействовать самореализации и самосовершенствованию, развитию физических, интеллектуальных и нравственных качеств личности.</w:t>
      </w:r>
    </w:p>
    <w:p w:rsidR="00974C37" w:rsidRPr="0013669C" w:rsidRDefault="00974C37" w:rsidP="00974C3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69C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данной целью формируются задачи, решаемые в процессе реализации данной программы: </w:t>
      </w:r>
    </w:p>
    <w:p w:rsidR="00974C37" w:rsidRPr="0013669C" w:rsidRDefault="00974C37" w:rsidP="00974C3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69C">
        <w:rPr>
          <w:rFonts w:ascii="Times New Roman" w:eastAsia="Times New Roman" w:hAnsi="Times New Roman" w:cs="Times New Roman"/>
          <w:b/>
          <w:sz w:val="24"/>
          <w:szCs w:val="24"/>
        </w:rPr>
        <w:t>Оздоровительные задачи:</w:t>
      </w:r>
      <w:r w:rsidRPr="0013669C">
        <w:rPr>
          <w:rFonts w:ascii="Times New Roman" w:eastAsia="Times New Roman" w:hAnsi="Times New Roman" w:cs="Times New Roman"/>
          <w:sz w:val="24"/>
          <w:szCs w:val="24"/>
        </w:rPr>
        <w:t xml:space="preserve"> Укрепление здоровья; гармоничное развитие мышечных групп и всей мышечной системы организма школьниц ; выработка правильной осанки, походки; профилактика заболеваний, общее развитие и укрепление органов дыхания и работы сердечно - сосудистой системы, улучшение обмена веществ и повышение жизнедеятельности организма.</w:t>
      </w:r>
    </w:p>
    <w:p w:rsidR="00974C37" w:rsidRPr="0013669C" w:rsidRDefault="00974C37" w:rsidP="00974C3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69C">
        <w:rPr>
          <w:rFonts w:ascii="Times New Roman" w:eastAsia="Times New Roman" w:hAnsi="Times New Roman" w:cs="Times New Roman"/>
          <w:b/>
          <w:sz w:val="24"/>
          <w:szCs w:val="24"/>
        </w:rPr>
        <w:t>Образовательные задачи:</w:t>
      </w:r>
      <w:r w:rsidRPr="0013669C">
        <w:rPr>
          <w:rFonts w:ascii="Times New Roman" w:eastAsia="Times New Roman" w:hAnsi="Times New Roman" w:cs="Times New Roman"/>
          <w:sz w:val="24"/>
          <w:szCs w:val="24"/>
        </w:rPr>
        <w:t xml:space="preserve"> Всестороннее гармоничное развитие и совершенствование основных физических качеств: силы, гибкости, выносливости, так и координации движений, ловкости, выразительности движений, чувства динамического равновесия, вооружать учащихся знаниями, умениями и навыками, необходимыми в жизни. Повышение умственной и физической работоспособности. Развитие музыкальности, чувства ритма. Улучшение психического состояния, снятие стрессов.</w:t>
      </w:r>
    </w:p>
    <w:p w:rsidR="00974C37" w:rsidRPr="0013669C" w:rsidRDefault="00974C37" w:rsidP="00974C3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69C">
        <w:rPr>
          <w:rFonts w:ascii="Times New Roman" w:eastAsia="Times New Roman" w:hAnsi="Times New Roman" w:cs="Times New Roman"/>
          <w:b/>
          <w:sz w:val="24"/>
          <w:szCs w:val="24"/>
        </w:rPr>
        <w:t>Воспитательные задачи:</w:t>
      </w:r>
      <w:r w:rsidRPr="0013669C">
        <w:rPr>
          <w:rFonts w:ascii="Times New Roman" w:eastAsia="Times New Roman" w:hAnsi="Times New Roman" w:cs="Times New Roman"/>
          <w:sz w:val="24"/>
          <w:szCs w:val="24"/>
        </w:rPr>
        <w:t xml:space="preserve"> Повышение интереса к занятиям и развитие потребности в систематических занятиях физической культурой. Воспитание дисциплинированности, морально-волевых, эстетических качеств: смелости, решительности, целеустремленности, настойчивости, выдержки, ориентировки, инициативности. </w:t>
      </w:r>
    </w:p>
    <w:p w:rsidR="00974C37" w:rsidRPr="0013669C" w:rsidRDefault="00974C37" w:rsidP="00974C3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69C">
        <w:rPr>
          <w:rFonts w:ascii="Times New Roman" w:eastAsia="Times New Roman" w:hAnsi="Times New Roman" w:cs="Times New Roman"/>
          <w:sz w:val="24"/>
          <w:szCs w:val="24"/>
        </w:rPr>
        <w:t>Средствами данной программы являются специальные упражнения аэробики и шейпинга, общеразвивающие упражнения, классическая аэробика, степ-аэробика, фитбол, стретчинг и т.п. Основным средством являются физические упражнения, вспомогательными – естественные силы природы и гигиенические факторы.</w:t>
      </w:r>
    </w:p>
    <w:p w:rsidR="00974C37" w:rsidRPr="0013669C" w:rsidRDefault="00974C37" w:rsidP="00974C3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69C">
        <w:rPr>
          <w:rFonts w:ascii="Times New Roman" w:eastAsia="Times New Roman" w:hAnsi="Times New Roman" w:cs="Times New Roman"/>
          <w:sz w:val="24"/>
          <w:szCs w:val="24"/>
        </w:rPr>
        <w:t>В процессе обучения используются групповые и индивидуальные формы занятия.</w:t>
      </w:r>
    </w:p>
    <w:p w:rsidR="00974C37" w:rsidRPr="0013669C" w:rsidRDefault="00974C37" w:rsidP="00974C3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69C">
        <w:rPr>
          <w:rFonts w:ascii="Times New Roman" w:eastAsia="Times New Roman" w:hAnsi="Times New Roman" w:cs="Times New Roman"/>
          <w:sz w:val="24"/>
          <w:szCs w:val="24"/>
        </w:rPr>
        <w:t xml:space="preserve">Данная программа включает в себя обязательный минимум информации, позволяющей существенно расширить знания, умения и навыки в области физической культуры, а уроки строятся на сотрудничестве учителя и ученика. </w:t>
      </w:r>
    </w:p>
    <w:p w:rsidR="00E369A7" w:rsidRDefault="00E369A7" w:rsidP="00974C3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Ожидаемые результаты:</w:t>
      </w:r>
    </w:p>
    <w:p w:rsidR="00E369A7" w:rsidRPr="0013669C" w:rsidRDefault="00E369A7" w:rsidP="00E369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Одно из положительных сторон занятий является гармоничное развитие организма благодаря многообразию ее средств. Упражнения аэробики формируют правильную осанку, подвижность в суставах, улучшают координацию движений, оживлению кровообращения, улучшению обмена веществ и повышению функциональных возможностей дыхательного аппарата, сердечно-сосудистой системы и увлечение работоспособности.</w:t>
      </w:r>
    </w:p>
    <w:p w:rsidR="00E369A7" w:rsidRPr="0013669C" w:rsidRDefault="00E369A7" w:rsidP="00E369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 xml:space="preserve">          Занятия аэробикой одновременно содействуют формированию более полноценной личности, воспитывает трудолюбие, волю, настойчивость и упорство.</w:t>
      </w:r>
      <w:r w:rsidRPr="0013669C">
        <w:rPr>
          <w:rFonts w:ascii="Times New Roman" w:hAnsi="Times New Roman" w:cs="Times New Roman"/>
          <w:sz w:val="24"/>
          <w:szCs w:val="24"/>
        </w:rPr>
        <w:br/>
        <w:t xml:space="preserve">            Упражнения помогают освободится от скованности и неловкости.</w:t>
      </w:r>
    </w:p>
    <w:p w:rsidR="00E369A7" w:rsidRPr="0013669C" w:rsidRDefault="00E369A7" w:rsidP="00E369A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ребенок должен уметь выполнять под музыку все базовые элементы передвижения;</w:t>
      </w:r>
    </w:p>
    <w:p w:rsidR="00E369A7" w:rsidRPr="0013669C" w:rsidRDefault="00E369A7" w:rsidP="00E369A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знать и уметь пользоваться личной гигиеной;</w:t>
      </w:r>
    </w:p>
    <w:p w:rsidR="00E369A7" w:rsidRPr="0013669C" w:rsidRDefault="00E369A7" w:rsidP="00E369A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сдать специальную физическую подготовку на гибкость;</w:t>
      </w:r>
    </w:p>
    <w:p w:rsidR="00E369A7" w:rsidRPr="0013669C" w:rsidRDefault="00E369A7" w:rsidP="00E369A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уметь пользоваться и выполнять упражнения с предметами под музыку (скакалкой и мячом)</w:t>
      </w:r>
    </w:p>
    <w:p w:rsidR="00E369A7" w:rsidRPr="0013669C" w:rsidRDefault="00E369A7" w:rsidP="00E369A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максимальное раскрытие индивидуальных возможностей ребенка.</w:t>
      </w:r>
    </w:p>
    <w:p w:rsidR="00E369A7" w:rsidRPr="0013669C" w:rsidRDefault="00E369A7" w:rsidP="00E369A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69A7" w:rsidRPr="0013669C" w:rsidRDefault="00E369A7" w:rsidP="00E369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 xml:space="preserve">       Систематические занятия позволяют не только повысить уровень мышечной тренированности и улучшить состояние сердечно- сосудистой системы, но и доставляют огромное удовольствие занимающимся.</w:t>
      </w:r>
    </w:p>
    <w:p w:rsidR="00E369A7" w:rsidRPr="0013669C" w:rsidRDefault="00E369A7" w:rsidP="00E369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 xml:space="preserve">       Обучающихся в конце года сдают контрольно-переводные зачеты по общефизической и специальной подготовке.</w:t>
      </w:r>
    </w:p>
    <w:p w:rsidR="00E369A7" w:rsidRDefault="00E369A7" w:rsidP="00974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Адресат программы: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</w:t>
      </w:r>
      <w:r w:rsidR="00624A48">
        <w:rPr>
          <w:rFonts w:ascii="Times New Roman" w:eastAsia="Times New Roman" w:hAnsi="Times New Roman" w:cs="Times New Roman"/>
          <w:sz w:val="24"/>
          <w:szCs w:val="24"/>
        </w:rPr>
        <w:t xml:space="preserve">предназначена для детей 5-7 лет. Объединение могут посещать все желающие при согласии родителей и наличии разрешения от врача- педиатра, подтверждающего отсутствие противопоказаний к занятиям этим видом спорта. Количество учащихся в группах 15 человек. </w:t>
      </w:r>
    </w:p>
    <w:p w:rsidR="00624A48" w:rsidRPr="00624A48" w:rsidRDefault="00624A48" w:rsidP="00974C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4A48">
        <w:rPr>
          <w:rFonts w:ascii="Times New Roman" w:eastAsia="Times New Roman" w:hAnsi="Times New Roman" w:cs="Times New Roman"/>
          <w:b/>
          <w:sz w:val="24"/>
          <w:szCs w:val="24"/>
        </w:rPr>
        <w:t>Объем программы: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рассчитана на 3 года- 576 учебных часов. Объем учебного времени составляет в 2020-21 учебном году -144 часа (2 раза в неделю по 2 академических часа), в 2021-22, 2022-23 учебных годах-2016 часов (3 раза по 2 академических часа). Академический час – 40 мин. </w:t>
      </w:r>
    </w:p>
    <w:p w:rsidR="00CB1DF6" w:rsidRDefault="00CB1DF6" w:rsidP="00974C3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669C" w:rsidRPr="009630C0" w:rsidRDefault="00CB1DF6" w:rsidP="00974C37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630C0">
        <w:rPr>
          <w:rFonts w:ascii="Times New Roman" w:eastAsia="Times New Roman" w:hAnsi="Times New Roman" w:cs="Times New Roman"/>
          <w:b/>
          <w:i/>
          <w:sz w:val="24"/>
          <w:szCs w:val="24"/>
        </w:rPr>
        <w:t>1.4. Формы организации образовательного процесса и виды занятий:</w:t>
      </w:r>
    </w:p>
    <w:p w:rsidR="00957773" w:rsidRPr="0013669C" w:rsidRDefault="00957773" w:rsidP="009577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Формы и методы проведение занятий:</w:t>
      </w:r>
    </w:p>
    <w:p w:rsidR="00957773" w:rsidRPr="0013669C" w:rsidRDefault="00957773" w:rsidP="009577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1.Словесные методы обучения</w:t>
      </w:r>
    </w:p>
    <w:p w:rsidR="00957773" w:rsidRPr="0013669C" w:rsidRDefault="00957773" w:rsidP="009577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 xml:space="preserve">-устное изложение </w:t>
      </w:r>
    </w:p>
    <w:p w:rsidR="00957773" w:rsidRPr="0013669C" w:rsidRDefault="00957773" w:rsidP="009577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-беседа</w:t>
      </w:r>
    </w:p>
    <w:p w:rsidR="00957773" w:rsidRPr="0013669C" w:rsidRDefault="00957773" w:rsidP="009577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-анализ музыкального произведения и др.</w:t>
      </w:r>
    </w:p>
    <w:p w:rsidR="00957773" w:rsidRPr="0013669C" w:rsidRDefault="00957773" w:rsidP="009577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 xml:space="preserve">2. Наглядные методы обучения </w:t>
      </w:r>
    </w:p>
    <w:p w:rsidR="00957773" w:rsidRPr="0013669C" w:rsidRDefault="00957773" w:rsidP="009577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 xml:space="preserve">-показ видеоматериалов, иллюстраций </w:t>
      </w:r>
    </w:p>
    <w:p w:rsidR="00957773" w:rsidRPr="0013669C" w:rsidRDefault="00957773" w:rsidP="009577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-показ исполнение педагогом</w:t>
      </w:r>
    </w:p>
    <w:p w:rsidR="00957773" w:rsidRPr="0013669C" w:rsidRDefault="00957773" w:rsidP="009577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 xml:space="preserve">-наблюдение </w:t>
      </w:r>
    </w:p>
    <w:p w:rsidR="00957773" w:rsidRPr="0013669C" w:rsidRDefault="00957773" w:rsidP="009577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-работа над движениями и др.</w:t>
      </w:r>
    </w:p>
    <w:p w:rsidR="00957773" w:rsidRPr="0013669C" w:rsidRDefault="00957773" w:rsidP="009577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 xml:space="preserve">3. Практические методы обучения </w:t>
      </w:r>
    </w:p>
    <w:p w:rsidR="00957773" w:rsidRPr="0013669C" w:rsidRDefault="00957773" w:rsidP="009577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 xml:space="preserve">-тренинги </w:t>
      </w:r>
    </w:p>
    <w:p w:rsidR="00957773" w:rsidRPr="0013669C" w:rsidRDefault="00957773" w:rsidP="009577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-вокально-тренировочные упражнения</w:t>
      </w:r>
    </w:p>
    <w:p w:rsidR="00957773" w:rsidRPr="0013669C" w:rsidRDefault="00957773" w:rsidP="009577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-индивидуальные работы и др.</w:t>
      </w:r>
    </w:p>
    <w:p w:rsidR="00957773" w:rsidRPr="0013669C" w:rsidRDefault="00957773" w:rsidP="009577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Методы, в основе которых лежит уровень деятельности детей:</w:t>
      </w:r>
    </w:p>
    <w:p w:rsidR="00957773" w:rsidRPr="0013669C" w:rsidRDefault="00957773" w:rsidP="009577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 xml:space="preserve">1.Объяснительно- иллюстративные методы обучения </w:t>
      </w:r>
    </w:p>
    <w:p w:rsidR="00957773" w:rsidRPr="0013669C" w:rsidRDefault="00957773" w:rsidP="0095777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3669C">
        <w:rPr>
          <w:rFonts w:ascii="Times New Roman" w:hAnsi="Times New Roman" w:cs="Times New Roman"/>
          <w:i/>
          <w:sz w:val="24"/>
          <w:szCs w:val="24"/>
        </w:rPr>
        <w:t>Это метод обучения дети воспринимают и усваивают готовую информацию</w:t>
      </w:r>
    </w:p>
    <w:p w:rsidR="00957773" w:rsidRPr="0013669C" w:rsidRDefault="00957773" w:rsidP="009577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 xml:space="preserve">2.Репродуктивные методы обучения. </w:t>
      </w:r>
    </w:p>
    <w:p w:rsidR="00957773" w:rsidRPr="0013669C" w:rsidRDefault="00957773" w:rsidP="0095777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3669C">
        <w:rPr>
          <w:rFonts w:ascii="Times New Roman" w:hAnsi="Times New Roman" w:cs="Times New Roman"/>
          <w:i/>
          <w:sz w:val="24"/>
          <w:szCs w:val="24"/>
        </w:rPr>
        <w:t>Учащиеся воспроизводят полученные знания и основные способы деятельности</w:t>
      </w:r>
    </w:p>
    <w:p w:rsidR="00957773" w:rsidRPr="0013669C" w:rsidRDefault="00957773" w:rsidP="009577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 xml:space="preserve">3.Частично-поисковые методы обучения </w:t>
      </w:r>
    </w:p>
    <w:p w:rsidR="00957773" w:rsidRPr="0013669C" w:rsidRDefault="00957773" w:rsidP="0095777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3669C">
        <w:rPr>
          <w:rFonts w:ascii="Times New Roman" w:hAnsi="Times New Roman" w:cs="Times New Roman"/>
          <w:i/>
          <w:sz w:val="24"/>
          <w:szCs w:val="24"/>
        </w:rPr>
        <w:t>Владение детьми метода научного познания самостоятельный творческой работы.</w:t>
      </w:r>
    </w:p>
    <w:p w:rsidR="00957773" w:rsidRPr="0013669C" w:rsidRDefault="00EC41C5" w:rsidP="009577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957773" w:rsidRPr="0013669C">
        <w:rPr>
          <w:rFonts w:ascii="Times New Roman" w:hAnsi="Times New Roman" w:cs="Times New Roman"/>
          <w:sz w:val="24"/>
          <w:szCs w:val="24"/>
        </w:rPr>
        <w:t xml:space="preserve">ормы организации деятельности учащихся на занятии: </w:t>
      </w:r>
    </w:p>
    <w:p w:rsidR="00957773" w:rsidRPr="0013669C" w:rsidRDefault="00957773" w:rsidP="009577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 xml:space="preserve">Групповая </w:t>
      </w:r>
    </w:p>
    <w:p w:rsidR="00957773" w:rsidRPr="0013669C" w:rsidRDefault="00957773" w:rsidP="009577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 xml:space="preserve">Индивидуальная </w:t>
      </w:r>
    </w:p>
    <w:p w:rsidR="00957773" w:rsidRPr="0013669C" w:rsidRDefault="00957773" w:rsidP="00957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Индивидуально-группова</w:t>
      </w:r>
      <w:r w:rsidR="003662FF">
        <w:rPr>
          <w:rFonts w:ascii="Times New Roman" w:hAnsi="Times New Roman" w:cs="Times New Roman"/>
          <w:sz w:val="24"/>
          <w:szCs w:val="24"/>
        </w:rPr>
        <w:t>я</w:t>
      </w:r>
      <w:r w:rsidRPr="0013669C">
        <w:rPr>
          <w:rFonts w:ascii="Times New Roman" w:hAnsi="Times New Roman" w:cs="Times New Roman"/>
          <w:sz w:val="24"/>
          <w:szCs w:val="24"/>
        </w:rPr>
        <w:br/>
      </w:r>
      <w:r w:rsidRPr="0013669C">
        <w:rPr>
          <w:rFonts w:ascii="Times New Roman" w:eastAsia="Times New Roman" w:hAnsi="Times New Roman" w:cs="Times New Roman"/>
          <w:sz w:val="24"/>
          <w:szCs w:val="24"/>
        </w:rPr>
        <w:t xml:space="preserve">Программа построена на основных </w:t>
      </w:r>
      <w:r w:rsidRPr="00CB1DF6">
        <w:rPr>
          <w:rFonts w:ascii="Times New Roman" w:eastAsia="Times New Roman" w:hAnsi="Times New Roman" w:cs="Times New Roman"/>
          <w:b/>
          <w:sz w:val="24"/>
          <w:szCs w:val="24"/>
        </w:rPr>
        <w:t>принципах</w:t>
      </w:r>
      <w:r w:rsidRPr="0013669C">
        <w:rPr>
          <w:rFonts w:ascii="Times New Roman" w:eastAsia="Times New Roman" w:hAnsi="Times New Roman" w:cs="Times New Roman"/>
          <w:sz w:val="24"/>
          <w:szCs w:val="24"/>
        </w:rPr>
        <w:t xml:space="preserve"> оздоровительно-развивающей тренировки:</w:t>
      </w:r>
    </w:p>
    <w:p w:rsidR="00957773" w:rsidRPr="0013669C" w:rsidRDefault="00957773" w:rsidP="00957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69C">
        <w:rPr>
          <w:rFonts w:ascii="Times New Roman" w:eastAsia="Times New Roman" w:hAnsi="Times New Roman" w:cs="Times New Roman"/>
          <w:sz w:val="24"/>
          <w:szCs w:val="24"/>
        </w:rPr>
        <w:t>- принцип доступности;</w:t>
      </w:r>
    </w:p>
    <w:p w:rsidR="00957773" w:rsidRPr="0013669C" w:rsidRDefault="00957773" w:rsidP="00957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3669C">
        <w:rPr>
          <w:rFonts w:ascii="Times New Roman" w:eastAsia="Times New Roman" w:hAnsi="Times New Roman" w:cs="Times New Roman"/>
          <w:sz w:val="24"/>
          <w:szCs w:val="24"/>
        </w:rPr>
        <w:t>принцип «не навреди»</w:t>
      </w:r>
    </w:p>
    <w:p w:rsidR="00957773" w:rsidRPr="0013669C" w:rsidRDefault="00957773" w:rsidP="00957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69C">
        <w:rPr>
          <w:rFonts w:ascii="Times New Roman" w:eastAsia="Times New Roman" w:hAnsi="Times New Roman" w:cs="Times New Roman"/>
          <w:sz w:val="24"/>
          <w:szCs w:val="24"/>
        </w:rPr>
        <w:t>- принцип биологической целесообразности;</w:t>
      </w:r>
    </w:p>
    <w:p w:rsidR="00957773" w:rsidRPr="0013669C" w:rsidRDefault="00957773" w:rsidP="00957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69C">
        <w:rPr>
          <w:rFonts w:ascii="Times New Roman" w:eastAsia="Times New Roman" w:hAnsi="Times New Roman" w:cs="Times New Roman"/>
          <w:sz w:val="24"/>
          <w:szCs w:val="24"/>
        </w:rPr>
        <w:t>- программно-целевой принцип;</w:t>
      </w:r>
    </w:p>
    <w:p w:rsidR="00957773" w:rsidRPr="0013669C" w:rsidRDefault="00957773" w:rsidP="00957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69C">
        <w:rPr>
          <w:rFonts w:ascii="Times New Roman" w:eastAsia="Times New Roman" w:hAnsi="Times New Roman" w:cs="Times New Roman"/>
          <w:sz w:val="24"/>
          <w:szCs w:val="24"/>
        </w:rPr>
        <w:t>-принцип половозрастных отличий;</w:t>
      </w:r>
    </w:p>
    <w:p w:rsidR="00957773" w:rsidRPr="0013669C" w:rsidRDefault="00957773" w:rsidP="00957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69C">
        <w:rPr>
          <w:rFonts w:ascii="Times New Roman" w:eastAsia="Times New Roman" w:hAnsi="Times New Roman" w:cs="Times New Roman"/>
          <w:sz w:val="24"/>
          <w:szCs w:val="24"/>
        </w:rPr>
        <w:t>- принцип индивидуализации;</w:t>
      </w:r>
    </w:p>
    <w:p w:rsidR="00957773" w:rsidRPr="0013669C" w:rsidRDefault="00957773" w:rsidP="00957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69C">
        <w:rPr>
          <w:rFonts w:ascii="Times New Roman" w:eastAsia="Times New Roman" w:hAnsi="Times New Roman" w:cs="Times New Roman"/>
          <w:sz w:val="24"/>
          <w:szCs w:val="24"/>
        </w:rPr>
        <w:t>- принцип гармонизации всей системы ценностных ориентаций человека;</w:t>
      </w:r>
    </w:p>
    <w:p w:rsidR="00957773" w:rsidRPr="0013669C" w:rsidRDefault="00957773" w:rsidP="00957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69C">
        <w:rPr>
          <w:rFonts w:ascii="Times New Roman" w:eastAsia="Times New Roman" w:hAnsi="Times New Roman" w:cs="Times New Roman"/>
          <w:sz w:val="24"/>
          <w:szCs w:val="24"/>
        </w:rPr>
        <w:t>- принцип взаимосвязи взаимозависимости психических и физических сил человека;</w:t>
      </w:r>
    </w:p>
    <w:p w:rsidR="00957773" w:rsidRPr="0013669C" w:rsidRDefault="00957773" w:rsidP="00957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69C">
        <w:rPr>
          <w:rFonts w:ascii="Times New Roman" w:eastAsia="Times New Roman" w:hAnsi="Times New Roman" w:cs="Times New Roman"/>
          <w:sz w:val="24"/>
          <w:szCs w:val="24"/>
        </w:rPr>
        <w:t>- принцип интеграции;</w:t>
      </w:r>
    </w:p>
    <w:p w:rsidR="00957773" w:rsidRPr="0013669C" w:rsidRDefault="00957773" w:rsidP="00957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69C">
        <w:rPr>
          <w:rFonts w:ascii="Times New Roman" w:eastAsia="Times New Roman" w:hAnsi="Times New Roman" w:cs="Times New Roman"/>
          <w:sz w:val="24"/>
          <w:szCs w:val="24"/>
        </w:rPr>
        <w:t>- принцип красоты и эстетической целесообразности.</w:t>
      </w:r>
    </w:p>
    <w:p w:rsidR="00957773" w:rsidRDefault="00EC41C5" w:rsidP="00957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Срок освоения программы: </w:t>
      </w:r>
      <w:r w:rsidRPr="00EC41C5">
        <w:rPr>
          <w:rFonts w:ascii="Times New Roman" w:eastAsia="Times New Roman" w:hAnsi="Times New Roman" w:cs="Times New Roman"/>
          <w:sz w:val="24"/>
          <w:szCs w:val="24"/>
        </w:rPr>
        <w:t>3 года обучения.</w:t>
      </w:r>
    </w:p>
    <w:p w:rsidR="00EC41C5" w:rsidRPr="00EC41C5" w:rsidRDefault="00EC41C5" w:rsidP="0095777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1C5">
        <w:rPr>
          <w:rFonts w:ascii="Times New Roman" w:eastAsia="Times New Roman" w:hAnsi="Times New Roman" w:cs="Times New Roman"/>
          <w:b/>
          <w:sz w:val="24"/>
          <w:szCs w:val="24"/>
        </w:rPr>
        <w:t xml:space="preserve">Режим занятий: </w:t>
      </w:r>
      <w:r>
        <w:rPr>
          <w:rFonts w:ascii="Times New Roman" w:eastAsia="Times New Roman" w:hAnsi="Times New Roman" w:cs="Times New Roman"/>
          <w:sz w:val="24"/>
          <w:szCs w:val="24"/>
        </w:rPr>
        <w:t>режим занятий составляется в соответствии с СанПиН 2.4.3648-20 и годовым календарным учебным г</w:t>
      </w:r>
      <w:r w:rsidR="003662FF">
        <w:rPr>
          <w:rFonts w:ascii="Times New Roman" w:eastAsia="Times New Roman" w:hAnsi="Times New Roman" w:cs="Times New Roman"/>
          <w:sz w:val="24"/>
          <w:szCs w:val="24"/>
        </w:rPr>
        <w:t>рафиком ДДТ.</w:t>
      </w:r>
    </w:p>
    <w:p w:rsidR="00957773" w:rsidRDefault="00957773" w:rsidP="003662F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62FF" w:rsidRPr="009630C0" w:rsidRDefault="003662FF" w:rsidP="003662F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630C0">
        <w:rPr>
          <w:rFonts w:ascii="Times New Roman" w:hAnsi="Times New Roman" w:cs="Times New Roman"/>
          <w:b/>
          <w:i/>
          <w:sz w:val="24"/>
          <w:szCs w:val="24"/>
        </w:rPr>
        <w:t>1.5.</w:t>
      </w:r>
      <w:r w:rsidR="009630C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630C0">
        <w:rPr>
          <w:rFonts w:ascii="Times New Roman" w:hAnsi="Times New Roman" w:cs="Times New Roman"/>
          <w:b/>
          <w:i/>
          <w:sz w:val="24"/>
          <w:szCs w:val="24"/>
        </w:rPr>
        <w:t>Планируемые результаты</w:t>
      </w:r>
      <w:r w:rsidRPr="009630C0">
        <w:rPr>
          <w:rFonts w:ascii="Times New Roman" w:hAnsi="Times New Roman" w:cs="Times New Roman"/>
          <w:i/>
          <w:sz w:val="24"/>
          <w:szCs w:val="24"/>
        </w:rPr>
        <w:t>:</w:t>
      </w:r>
    </w:p>
    <w:p w:rsidR="004E17DF" w:rsidRPr="0013669C" w:rsidRDefault="004E17DF" w:rsidP="004E17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69C">
        <w:rPr>
          <w:rFonts w:ascii="Times New Roman" w:eastAsia="Times New Roman" w:hAnsi="Times New Roman" w:cs="Times New Roman"/>
          <w:sz w:val="24"/>
          <w:szCs w:val="24"/>
        </w:rPr>
        <w:t>Учащиеся должны знать:</w:t>
      </w:r>
    </w:p>
    <w:p w:rsidR="004E17DF" w:rsidRPr="0013669C" w:rsidRDefault="004E17DF" w:rsidP="004E17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69C">
        <w:rPr>
          <w:rFonts w:ascii="Times New Roman" w:eastAsia="Times New Roman" w:hAnsi="Times New Roman" w:cs="Times New Roman"/>
          <w:sz w:val="24"/>
          <w:szCs w:val="24"/>
        </w:rPr>
        <w:t>- направления оздоровительной аэробики;</w:t>
      </w:r>
    </w:p>
    <w:p w:rsidR="004E17DF" w:rsidRPr="0013669C" w:rsidRDefault="004E17DF" w:rsidP="004E17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69C">
        <w:rPr>
          <w:rFonts w:ascii="Times New Roman" w:eastAsia="Times New Roman" w:hAnsi="Times New Roman" w:cs="Times New Roman"/>
          <w:sz w:val="24"/>
          <w:szCs w:val="24"/>
        </w:rPr>
        <w:t>- влияние занятий аэробикой на организм человека;</w:t>
      </w:r>
    </w:p>
    <w:p w:rsidR="004E17DF" w:rsidRPr="0013669C" w:rsidRDefault="004E17DF" w:rsidP="004E17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69C">
        <w:rPr>
          <w:rFonts w:ascii="Times New Roman" w:eastAsia="Times New Roman" w:hAnsi="Times New Roman" w:cs="Times New Roman"/>
          <w:sz w:val="24"/>
          <w:szCs w:val="24"/>
        </w:rPr>
        <w:t>- возможности аэробики в области сохранения и укрепления здоровья;</w:t>
      </w:r>
    </w:p>
    <w:p w:rsidR="004E17DF" w:rsidRPr="0013669C" w:rsidRDefault="004E17DF" w:rsidP="004E17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69C">
        <w:rPr>
          <w:rFonts w:ascii="Times New Roman" w:eastAsia="Times New Roman" w:hAnsi="Times New Roman" w:cs="Times New Roman"/>
          <w:sz w:val="24"/>
          <w:szCs w:val="24"/>
        </w:rPr>
        <w:t>- средства восстановления в оздоровительной тренировке;</w:t>
      </w:r>
    </w:p>
    <w:p w:rsidR="004E17DF" w:rsidRPr="0013669C" w:rsidRDefault="004E17DF" w:rsidP="004E17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69C">
        <w:rPr>
          <w:rFonts w:ascii="Times New Roman" w:eastAsia="Times New Roman" w:hAnsi="Times New Roman" w:cs="Times New Roman"/>
          <w:sz w:val="24"/>
          <w:szCs w:val="24"/>
        </w:rPr>
        <w:t>- особенности питания при занятиях фитнес-аэробикой;</w:t>
      </w:r>
    </w:p>
    <w:p w:rsidR="004E17DF" w:rsidRPr="0013669C" w:rsidRDefault="004E17DF" w:rsidP="004E17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69C">
        <w:rPr>
          <w:rFonts w:ascii="Times New Roman" w:eastAsia="Times New Roman" w:hAnsi="Times New Roman" w:cs="Times New Roman"/>
          <w:sz w:val="24"/>
          <w:szCs w:val="24"/>
        </w:rPr>
        <w:t>- методику использования музыкального сопровождения на занятиях аэробикой;</w:t>
      </w:r>
    </w:p>
    <w:p w:rsidR="004E17DF" w:rsidRPr="0013669C" w:rsidRDefault="004E17DF" w:rsidP="004E17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69C">
        <w:rPr>
          <w:rFonts w:ascii="Times New Roman" w:eastAsia="Times New Roman" w:hAnsi="Times New Roman" w:cs="Times New Roman"/>
          <w:sz w:val="24"/>
          <w:szCs w:val="24"/>
        </w:rPr>
        <w:t>- особенности выполнения танцевальных движений и силовых упражнений;</w:t>
      </w:r>
    </w:p>
    <w:p w:rsidR="004E17DF" w:rsidRPr="0013669C" w:rsidRDefault="004E17DF" w:rsidP="004E17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69C">
        <w:rPr>
          <w:rFonts w:ascii="Times New Roman" w:eastAsia="Times New Roman" w:hAnsi="Times New Roman" w:cs="Times New Roman"/>
          <w:sz w:val="24"/>
          <w:szCs w:val="24"/>
        </w:rPr>
        <w:t>- назначение и функции различных программ по фитнес-аэробике.</w:t>
      </w:r>
    </w:p>
    <w:p w:rsidR="004E17DF" w:rsidRPr="0013669C" w:rsidRDefault="004E17DF" w:rsidP="004E17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17DF" w:rsidRPr="0013669C" w:rsidRDefault="004E17DF" w:rsidP="004E17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69C">
        <w:rPr>
          <w:rFonts w:ascii="Times New Roman" w:eastAsia="Times New Roman" w:hAnsi="Times New Roman" w:cs="Times New Roman"/>
          <w:sz w:val="24"/>
          <w:szCs w:val="24"/>
        </w:rPr>
        <w:t>Учащиеся должны уметь:</w:t>
      </w:r>
    </w:p>
    <w:p w:rsidR="004E17DF" w:rsidRPr="0013669C" w:rsidRDefault="004E17DF" w:rsidP="004E17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69C">
        <w:rPr>
          <w:rFonts w:ascii="Times New Roman" w:eastAsia="Times New Roman" w:hAnsi="Times New Roman" w:cs="Times New Roman"/>
          <w:sz w:val="24"/>
          <w:szCs w:val="24"/>
        </w:rPr>
        <w:t>- выполнять базовые шаги и их модификации;</w:t>
      </w:r>
    </w:p>
    <w:p w:rsidR="004E17DF" w:rsidRPr="0013669C" w:rsidRDefault="004E17DF" w:rsidP="004E17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69C">
        <w:rPr>
          <w:rFonts w:ascii="Times New Roman" w:eastAsia="Times New Roman" w:hAnsi="Times New Roman" w:cs="Times New Roman"/>
          <w:sz w:val="24"/>
          <w:szCs w:val="24"/>
        </w:rPr>
        <w:t>- слышать музыку и выполнять движения в такт музыки;</w:t>
      </w:r>
    </w:p>
    <w:p w:rsidR="004E17DF" w:rsidRPr="0013669C" w:rsidRDefault="004E17DF" w:rsidP="004E17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69C">
        <w:rPr>
          <w:rFonts w:ascii="Times New Roman" w:eastAsia="Times New Roman" w:hAnsi="Times New Roman" w:cs="Times New Roman"/>
          <w:sz w:val="24"/>
          <w:szCs w:val="24"/>
        </w:rPr>
        <w:t>- выполнять танцевальные движения различных  направлений;</w:t>
      </w:r>
    </w:p>
    <w:p w:rsidR="004E17DF" w:rsidRPr="0013669C" w:rsidRDefault="004E17DF" w:rsidP="004E17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69C">
        <w:rPr>
          <w:rFonts w:ascii="Times New Roman" w:eastAsia="Times New Roman" w:hAnsi="Times New Roman" w:cs="Times New Roman"/>
          <w:sz w:val="24"/>
          <w:szCs w:val="24"/>
        </w:rPr>
        <w:t>- выполнять, технично, упражнения силового характера с оборудованием и без него;</w:t>
      </w:r>
    </w:p>
    <w:p w:rsidR="004E17DF" w:rsidRPr="0013669C" w:rsidRDefault="004E17DF" w:rsidP="004E17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69C">
        <w:rPr>
          <w:rFonts w:ascii="Times New Roman" w:eastAsia="Times New Roman" w:hAnsi="Times New Roman" w:cs="Times New Roman"/>
          <w:sz w:val="24"/>
          <w:szCs w:val="24"/>
        </w:rPr>
        <w:t>- использовать вербальные и невербальные средства взаимодействия;</w:t>
      </w:r>
    </w:p>
    <w:p w:rsidR="004E17DF" w:rsidRPr="0013669C" w:rsidRDefault="004E17DF" w:rsidP="004E17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69C">
        <w:rPr>
          <w:rFonts w:ascii="Times New Roman" w:eastAsia="Times New Roman" w:hAnsi="Times New Roman" w:cs="Times New Roman"/>
          <w:sz w:val="24"/>
          <w:szCs w:val="24"/>
        </w:rPr>
        <w:t>- выполнять комбинации свободно и непринужденно, самостоятельно;</w:t>
      </w:r>
    </w:p>
    <w:p w:rsidR="004E17DF" w:rsidRPr="0013669C" w:rsidRDefault="004E17DF" w:rsidP="004E17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69C">
        <w:rPr>
          <w:rFonts w:ascii="Times New Roman" w:eastAsia="Times New Roman" w:hAnsi="Times New Roman" w:cs="Times New Roman"/>
          <w:sz w:val="24"/>
          <w:szCs w:val="24"/>
        </w:rPr>
        <w:t>- составлять программы для самостоятельных занятий в домашних условиях;</w:t>
      </w:r>
    </w:p>
    <w:p w:rsidR="004E17DF" w:rsidRPr="0013669C" w:rsidRDefault="004E17DF" w:rsidP="004E17D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69C">
        <w:rPr>
          <w:rFonts w:ascii="Times New Roman" w:eastAsia="Times New Roman" w:hAnsi="Times New Roman" w:cs="Times New Roman"/>
          <w:sz w:val="24"/>
          <w:szCs w:val="24"/>
        </w:rPr>
        <w:t>-сосредотачиваться и расслабляться.</w:t>
      </w:r>
    </w:p>
    <w:p w:rsidR="00CB1DF6" w:rsidRDefault="00CB1DF6" w:rsidP="0013669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17DF" w:rsidRPr="004E17DF" w:rsidRDefault="004E17DF" w:rsidP="004E17DF">
      <w:pPr>
        <w:pStyle w:val="a3"/>
        <w:numPr>
          <w:ilvl w:val="0"/>
          <w:numId w:val="19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4E17DF" w:rsidRDefault="004E17DF" w:rsidP="004E17D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E17DF" w:rsidRPr="0013669C" w:rsidRDefault="004E17DF" w:rsidP="004E17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69C">
        <w:rPr>
          <w:rFonts w:ascii="Times New Roman" w:hAnsi="Times New Roman" w:cs="Times New Roman"/>
          <w:b/>
          <w:sz w:val="24"/>
          <w:szCs w:val="24"/>
        </w:rPr>
        <w:t>1 год обучения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5"/>
        <w:gridCol w:w="1967"/>
        <w:gridCol w:w="1054"/>
        <w:gridCol w:w="1347"/>
        <w:gridCol w:w="879"/>
        <w:gridCol w:w="1994"/>
        <w:gridCol w:w="1865"/>
      </w:tblGrid>
      <w:tr w:rsidR="004E17DF" w:rsidRPr="0013669C" w:rsidTr="0035226C">
        <w:tc>
          <w:tcPr>
            <w:tcW w:w="498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6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286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28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167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43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b/>
                <w:sz w:val="24"/>
                <w:szCs w:val="24"/>
              </w:rPr>
              <w:t>Форма орг.</w:t>
            </w:r>
            <w:r w:rsidR="00AD0B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3669C">
              <w:rPr>
                <w:rFonts w:ascii="Times New Roman" w:hAnsi="Times New Roman" w:cs="Times New Roman"/>
                <w:b/>
                <w:sz w:val="24"/>
                <w:szCs w:val="24"/>
              </w:rPr>
              <w:t>занятий</w:t>
            </w:r>
          </w:p>
        </w:tc>
        <w:tc>
          <w:tcPr>
            <w:tcW w:w="843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b/>
                <w:sz w:val="24"/>
                <w:szCs w:val="24"/>
              </w:rPr>
              <w:t>Форма аттестации</w:t>
            </w:r>
          </w:p>
        </w:tc>
      </w:tr>
      <w:tr w:rsidR="004E17DF" w:rsidRPr="0013669C" w:rsidTr="0035226C">
        <w:tc>
          <w:tcPr>
            <w:tcW w:w="498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6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Музыкально-ритмическое развитие</w:t>
            </w:r>
          </w:p>
        </w:tc>
        <w:tc>
          <w:tcPr>
            <w:tcW w:w="1286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8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67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3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Индивидуальная, групповая, командная </w:t>
            </w:r>
          </w:p>
        </w:tc>
        <w:tc>
          <w:tcPr>
            <w:tcW w:w="843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4E17DF" w:rsidRPr="0013669C" w:rsidTr="0035226C">
        <w:tc>
          <w:tcPr>
            <w:tcW w:w="498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6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Двигательные навыки</w:t>
            </w:r>
          </w:p>
        </w:tc>
        <w:tc>
          <w:tcPr>
            <w:tcW w:w="1286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67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3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843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4E17DF" w:rsidRPr="0013669C" w:rsidTr="0035226C">
        <w:tc>
          <w:tcPr>
            <w:tcW w:w="498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6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Упражнение с предметами (под музыку)</w:t>
            </w:r>
          </w:p>
        </w:tc>
        <w:tc>
          <w:tcPr>
            <w:tcW w:w="1286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8" w:type="dxa"/>
            <w:tcBorders>
              <w:bottom w:val="single" w:sz="4" w:space="0" w:color="auto"/>
            </w:tcBorders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67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3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843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4E17DF" w:rsidRPr="0013669C" w:rsidTr="0035226C">
        <w:tc>
          <w:tcPr>
            <w:tcW w:w="498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6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Итоговые этюды</w:t>
            </w:r>
          </w:p>
        </w:tc>
        <w:tc>
          <w:tcPr>
            <w:tcW w:w="1286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</w:tcBorders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67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43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843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4E17DF" w:rsidRPr="0013669C" w:rsidTr="0035226C">
        <w:tc>
          <w:tcPr>
            <w:tcW w:w="498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6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86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28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1167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43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3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E17DF" w:rsidRPr="0013669C" w:rsidRDefault="004E17DF" w:rsidP="004E17D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E17DF" w:rsidRPr="0013669C" w:rsidRDefault="004E17DF" w:rsidP="004E17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69C">
        <w:rPr>
          <w:rFonts w:ascii="Times New Roman" w:hAnsi="Times New Roman" w:cs="Times New Roman"/>
          <w:b/>
          <w:sz w:val="24"/>
          <w:szCs w:val="24"/>
        </w:rPr>
        <w:t>2 год обучения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8"/>
        <w:gridCol w:w="1982"/>
        <w:gridCol w:w="1052"/>
        <w:gridCol w:w="1345"/>
        <w:gridCol w:w="865"/>
        <w:gridCol w:w="1994"/>
        <w:gridCol w:w="1865"/>
      </w:tblGrid>
      <w:tr w:rsidR="004E17DF" w:rsidRPr="0013669C" w:rsidTr="0035226C">
        <w:tc>
          <w:tcPr>
            <w:tcW w:w="519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294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30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100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92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орг.занятий</w:t>
            </w:r>
          </w:p>
        </w:tc>
        <w:tc>
          <w:tcPr>
            <w:tcW w:w="792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</w:t>
            </w:r>
          </w:p>
        </w:tc>
      </w:tr>
      <w:tr w:rsidR="004E17DF" w:rsidRPr="0013669C" w:rsidTr="0035226C">
        <w:tc>
          <w:tcPr>
            <w:tcW w:w="519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Музыкально-ритмическое развитие</w:t>
            </w:r>
          </w:p>
        </w:tc>
        <w:tc>
          <w:tcPr>
            <w:tcW w:w="1294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00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92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4E17DF" w:rsidRPr="0013669C" w:rsidTr="0035226C">
        <w:tc>
          <w:tcPr>
            <w:tcW w:w="519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Двигательные навыки</w:t>
            </w:r>
          </w:p>
        </w:tc>
        <w:tc>
          <w:tcPr>
            <w:tcW w:w="1294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0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00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92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4E17DF" w:rsidRPr="0013669C" w:rsidTr="0035226C">
        <w:tc>
          <w:tcPr>
            <w:tcW w:w="519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Упражнения с предметами ( под музыку)</w:t>
            </w:r>
          </w:p>
        </w:tc>
        <w:tc>
          <w:tcPr>
            <w:tcW w:w="1294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00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92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4E17DF" w:rsidRPr="0013669C" w:rsidTr="0035226C">
        <w:tc>
          <w:tcPr>
            <w:tcW w:w="519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Игровые этюды</w:t>
            </w:r>
          </w:p>
        </w:tc>
        <w:tc>
          <w:tcPr>
            <w:tcW w:w="1294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0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2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4E17DF" w:rsidRPr="0013669C" w:rsidTr="0035226C">
        <w:tc>
          <w:tcPr>
            <w:tcW w:w="519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4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Танцевальные этюды</w:t>
            </w:r>
          </w:p>
        </w:tc>
        <w:tc>
          <w:tcPr>
            <w:tcW w:w="1294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0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00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92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4E17DF" w:rsidRPr="0013669C" w:rsidTr="0035226C">
        <w:tc>
          <w:tcPr>
            <w:tcW w:w="519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94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30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b/>
                <w:sz w:val="24"/>
                <w:szCs w:val="24"/>
              </w:rPr>
              <w:t>202 (212)</w:t>
            </w:r>
          </w:p>
        </w:tc>
        <w:tc>
          <w:tcPr>
            <w:tcW w:w="1100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792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2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E17DF" w:rsidRPr="0013669C" w:rsidRDefault="004E17DF" w:rsidP="004E17D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E17DF" w:rsidRPr="0013669C" w:rsidRDefault="004E17DF" w:rsidP="004E17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69C">
        <w:rPr>
          <w:rFonts w:ascii="Times New Roman" w:hAnsi="Times New Roman" w:cs="Times New Roman"/>
          <w:b/>
          <w:sz w:val="24"/>
          <w:szCs w:val="24"/>
        </w:rPr>
        <w:t>3 год обучения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8"/>
        <w:gridCol w:w="1982"/>
        <w:gridCol w:w="1052"/>
        <w:gridCol w:w="1345"/>
        <w:gridCol w:w="865"/>
        <w:gridCol w:w="1994"/>
        <w:gridCol w:w="1865"/>
      </w:tblGrid>
      <w:tr w:rsidR="004E17DF" w:rsidRPr="0013669C" w:rsidTr="0035226C">
        <w:tc>
          <w:tcPr>
            <w:tcW w:w="519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294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30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100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92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орг.занятий</w:t>
            </w:r>
          </w:p>
        </w:tc>
        <w:tc>
          <w:tcPr>
            <w:tcW w:w="792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</w:t>
            </w:r>
          </w:p>
        </w:tc>
      </w:tr>
      <w:tr w:rsidR="004E17DF" w:rsidRPr="0013669C" w:rsidTr="0035226C">
        <w:tc>
          <w:tcPr>
            <w:tcW w:w="519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Музыкально-ритмическое развитие</w:t>
            </w:r>
          </w:p>
        </w:tc>
        <w:tc>
          <w:tcPr>
            <w:tcW w:w="1294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0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2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4E17DF" w:rsidRPr="0013669C" w:rsidTr="0035226C">
        <w:tc>
          <w:tcPr>
            <w:tcW w:w="519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Двигательные навыки</w:t>
            </w:r>
          </w:p>
        </w:tc>
        <w:tc>
          <w:tcPr>
            <w:tcW w:w="1294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0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00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92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4E17DF" w:rsidRPr="0013669C" w:rsidTr="0035226C">
        <w:tc>
          <w:tcPr>
            <w:tcW w:w="519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Упражнения с предметами ( под музыку)</w:t>
            </w:r>
          </w:p>
        </w:tc>
        <w:tc>
          <w:tcPr>
            <w:tcW w:w="1294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00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2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4E17DF" w:rsidRPr="0013669C" w:rsidTr="0035226C">
        <w:tc>
          <w:tcPr>
            <w:tcW w:w="519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Игровые этюды</w:t>
            </w:r>
          </w:p>
        </w:tc>
        <w:tc>
          <w:tcPr>
            <w:tcW w:w="1294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0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0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2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4E17DF" w:rsidRPr="0013669C" w:rsidTr="0035226C">
        <w:tc>
          <w:tcPr>
            <w:tcW w:w="519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4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Танцевальные этюды</w:t>
            </w:r>
          </w:p>
        </w:tc>
        <w:tc>
          <w:tcPr>
            <w:tcW w:w="1294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0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00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2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Индивидуальная, групповая, командная</w:t>
            </w:r>
          </w:p>
        </w:tc>
        <w:tc>
          <w:tcPr>
            <w:tcW w:w="792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и итоговая аттестация, участие в соревнованиях</w:t>
            </w:r>
          </w:p>
        </w:tc>
      </w:tr>
      <w:tr w:rsidR="004E17DF" w:rsidRPr="0013669C" w:rsidTr="0035226C">
        <w:tc>
          <w:tcPr>
            <w:tcW w:w="519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94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30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1100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792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2" w:type="dxa"/>
          </w:tcPr>
          <w:p w:rsidR="004E17DF" w:rsidRPr="0013669C" w:rsidRDefault="004E17DF" w:rsidP="003522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E17DF" w:rsidRPr="0013669C" w:rsidRDefault="004E17DF" w:rsidP="004E17D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E17DF" w:rsidRDefault="004E17DF" w:rsidP="0013669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17DF" w:rsidRDefault="004E17DF" w:rsidP="0013669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669C" w:rsidRDefault="00D849A8" w:rsidP="004E17D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13669C" w:rsidRPr="00D849A8">
        <w:rPr>
          <w:rFonts w:ascii="Times New Roman" w:eastAsia="Times New Roman" w:hAnsi="Times New Roman" w:cs="Times New Roman"/>
          <w:b/>
          <w:sz w:val="24"/>
          <w:szCs w:val="24"/>
        </w:rPr>
        <w:t>Содержание программы</w:t>
      </w:r>
    </w:p>
    <w:p w:rsidR="00D849A8" w:rsidRPr="00D849A8" w:rsidRDefault="00D849A8" w:rsidP="00DD39C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669C" w:rsidRPr="0013669C" w:rsidRDefault="0013669C" w:rsidP="001366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69C">
        <w:rPr>
          <w:rFonts w:ascii="Times New Roman" w:eastAsia="Times New Roman" w:hAnsi="Times New Roman" w:cs="Times New Roman"/>
          <w:sz w:val="24"/>
          <w:szCs w:val="24"/>
        </w:rPr>
        <w:t xml:space="preserve">1 год обучения (1-е полугодие)  – </w:t>
      </w:r>
      <w:r w:rsidRPr="0013669C">
        <w:rPr>
          <w:rFonts w:ascii="Times New Roman" w:eastAsia="Times New Roman" w:hAnsi="Times New Roman" w:cs="Times New Roman"/>
          <w:b/>
          <w:sz w:val="24"/>
          <w:szCs w:val="24"/>
        </w:rPr>
        <w:t>Базовый этап</w:t>
      </w:r>
      <w:r w:rsidRPr="001366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3669C" w:rsidRDefault="0013669C" w:rsidP="001366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69C">
        <w:rPr>
          <w:rFonts w:ascii="Times New Roman" w:eastAsia="Times New Roman" w:hAnsi="Times New Roman" w:cs="Times New Roman"/>
          <w:sz w:val="24"/>
          <w:szCs w:val="24"/>
        </w:rPr>
        <w:t>На этом этапе учащиеся овладевают базовыми двигательными действиями оздоровительной аэробики и шейпинга, узнают общие понятия аэробики, классификации видов аэробики, основы физиологического воздействия на организм, обучаются технике выполнения партерных упражнений, правилам составления соединений и ком</w:t>
      </w:r>
      <w:r w:rsidR="00DD39CD">
        <w:rPr>
          <w:rFonts w:ascii="Times New Roman" w:eastAsia="Times New Roman" w:hAnsi="Times New Roman" w:cs="Times New Roman"/>
          <w:sz w:val="24"/>
          <w:szCs w:val="24"/>
        </w:rPr>
        <w:t xml:space="preserve">бинаций двигательных действий. </w:t>
      </w:r>
    </w:p>
    <w:p w:rsidR="00DD39CD" w:rsidRPr="0013669C" w:rsidRDefault="00DD39CD" w:rsidP="001366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669C" w:rsidRPr="0013669C" w:rsidRDefault="0013669C" w:rsidP="001366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69C">
        <w:rPr>
          <w:rFonts w:ascii="Times New Roman" w:eastAsia="Times New Roman" w:hAnsi="Times New Roman" w:cs="Times New Roman"/>
          <w:sz w:val="24"/>
          <w:szCs w:val="24"/>
        </w:rPr>
        <w:t xml:space="preserve">( 2-е полугодие) - </w:t>
      </w:r>
      <w:r w:rsidRPr="0013669C">
        <w:rPr>
          <w:rFonts w:ascii="Times New Roman" w:eastAsia="Times New Roman" w:hAnsi="Times New Roman" w:cs="Times New Roman"/>
          <w:b/>
          <w:sz w:val="24"/>
          <w:szCs w:val="24"/>
        </w:rPr>
        <w:t>Стабилизация базового этапа</w:t>
      </w:r>
    </w:p>
    <w:p w:rsidR="0013669C" w:rsidRPr="0013669C" w:rsidRDefault="0013669C" w:rsidP="001366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69C">
        <w:rPr>
          <w:rFonts w:ascii="Times New Roman" w:eastAsia="Times New Roman" w:hAnsi="Times New Roman" w:cs="Times New Roman"/>
          <w:sz w:val="24"/>
          <w:szCs w:val="24"/>
        </w:rPr>
        <w:t>Учащиеся совершенствуют базовые двигательные действия, выполняют партерные упражнения,  узнают основы управления группой, самостоятельно составляют соединения и комбинации двигательных действий и умеют проводить занятия. Исправлять ошибки и неточность выполнения двигательного действия.</w:t>
      </w:r>
    </w:p>
    <w:p w:rsidR="0013669C" w:rsidRPr="0013669C" w:rsidRDefault="0013669C" w:rsidP="001366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669C" w:rsidRPr="0013669C" w:rsidRDefault="0013669C" w:rsidP="001366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69C">
        <w:rPr>
          <w:rFonts w:ascii="Times New Roman" w:eastAsia="Times New Roman" w:hAnsi="Times New Roman" w:cs="Times New Roman"/>
          <w:sz w:val="24"/>
          <w:szCs w:val="24"/>
        </w:rPr>
        <w:t xml:space="preserve">2 год обучения (1-е полугодие)  - </w:t>
      </w:r>
      <w:r w:rsidRPr="0013669C">
        <w:rPr>
          <w:rFonts w:ascii="Times New Roman" w:eastAsia="Times New Roman" w:hAnsi="Times New Roman" w:cs="Times New Roman"/>
          <w:b/>
          <w:sz w:val="24"/>
          <w:szCs w:val="24"/>
        </w:rPr>
        <w:t>Этап  совершенствования базовых двигательных действий</w:t>
      </w:r>
    </w:p>
    <w:p w:rsidR="0013669C" w:rsidRPr="0013669C" w:rsidRDefault="0013669C" w:rsidP="001366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69C">
        <w:rPr>
          <w:rFonts w:ascii="Times New Roman" w:eastAsia="Times New Roman" w:hAnsi="Times New Roman" w:cs="Times New Roman"/>
          <w:sz w:val="24"/>
          <w:szCs w:val="24"/>
        </w:rPr>
        <w:t>Учащиеся повторяют и усложняют упражнения на координацию базовых двигательных действий, усложняются партерные упражнения и стретчинг; умеют использовать жестикулярно-мимические и моторные средства общения, правильно называть и показывать упражнения, объяснять технику их выполнения</w:t>
      </w:r>
    </w:p>
    <w:p w:rsidR="0013669C" w:rsidRPr="0013669C" w:rsidRDefault="0013669C" w:rsidP="001366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69C">
        <w:rPr>
          <w:rFonts w:ascii="Times New Roman" w:eastAsia="Times New Roman" w:hAnsi="Times New Roman" w:cs="Times New Roman"/>
          <w:sz w:val="24"/>
          <w:szCs w:val="24"/>
        </w:rPr>
        <w:t xml:space="preserve">( 2-е полугодие) -  </w:t>
      </w:r>
      <w:r w:rsidRPr="0013669C">
        <w:rPr>
          <w:rFonts w:ascii="Times New Roman" w:eastAsia="Times New Roman" w:hAnsi="Times New Roman" w:cs="Times New Roman"/>
          <w:b/>
          <w:sz w:val="24"/>
          <w:szCs w:val="24"/>
        </w:rPr>
        <w:t>Этап формирующего воздействия на умения и навыки</w:t>
      </w:r>
    </w:p>
    <w:p w:rsidR="00D86240" w:rsidRPr="00DD39CD" w:rsidRDefault="0013669C" w:rsidP="00DD39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69C">
        <w:rPr>
          <w:rFonts w:ascii="Times New Roman" w:eastAsia="Times New Roman" w:hAnsi="Times New Roman" w:cs="Times New Roman"/>
          <w:sz w:val="24"/>
          <w:szCs w:val="24"/>
        </w:rPr>
        <w:t>Учащиеся овладевают правильной техникой базовых двигательных действий, повышают уровень физической подготовленности, проводят целиком и частично  занятия под музыкальное сопровождение (разминку, аэробную часть, заминки, стретчинг и силовой партерный тренинг), четко подают команды и распоряжения, ведут подсчет, помогают устранить ошибки, оказывают методическую помощь друг другу по ходу за</w:t>
      </w:r>
      <w:r w:rsidR="00DD39CD">
        <w:rPr>
          <w:rFonts w:ascii="Times New Roman" w:eastAsia="Times New Roman" w:hAnsi="Times New Roman" w:cs="Times New Roman"/>
          <w:sz w:val="24"/>
          <w:szCs w:val="24"/>
        </w:rPr>
        <w:t>нятия</w:t>
      </w:r>
    </w:p>
    <w:p w:rsidR="00D86240" w:rsidRPr="0013669C" w:rsidRDefault="00D86240" w:rsidP="00D8624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3669C">
        <w:rPr>
          <w:rFonts w:ascii="Times New Roman" w:hAnsi="Times New Roman" w:cs="Times New Roman"/>
          <w:b/>
          <w:i/>
          <w:sz w:val="24"/>
          <w:szCs w:val="24"/>
        </w:rPr>
        <w:t>Примерная структура учебного занятия</w:t>
      </w:r>
    </w:p>
    <w:p w:rsidR="00D86240" w:rsidRPr="0013669C" w:rsidRDefault="00D86240" w:rsidP="00D862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Подготовительная часть:</w:t>
      </w:r>
    </w:p>
    <w:p w:rsidR="00D86240" w:rsidRPr="0013669C" w:rsidRDefault="002657A4" w:rsidP="00D862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 xml:space="preserve"> </w:t>
      </w:r>
      <w:r w:rsidR="00D86240" w:rsidRPr="0013669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86240" w:rsidRPr="0013669C">
        <w:rPr>
          <w:rFonts w:ascii="Times New Roman" w:hAnsi="Times New Roman" w:cs="Times New Roman"/>
          <w:sz w:val="24"/>
          <w:szCs w:val="24"/>
        </w:rPr>
        <w:t>.Фрагмент- упражнение  по «кругу»</w:t>
      </w:r>
    </w:p>
    <w:p w:rsidR="00D86240" w:rsidRPr="0013669C" w:rsidRDefault="00D86240" w:rsidP="00E11FD7">
      <w:pPr>
        <w:spacing w:after="0"/>
        <w:ind w:left="17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1-я серия</w:t>
      </w:r>
      <w:r w:rsidR="00E11FD7" w:rsidRPr="0013669C">
        <w:rPr>
          <w:rFonts w:ascii="Times New Roman" w:hAnsi="Times New Roman" w:cs="Times New Roman"/>
          <w:sz w:val="24"/>
          <w:szCs w:val="24"/>
        </w:rPr>
        <w:t xml:space="preserve"> </w:t>
      </w:r>
      <w:r w:rsidRPr="0013669C">
        <w:rPr>
          <w:rFonts w:ascii="Times New Roman" w:hAnsi="Times New Roman" w:cs="Times New Roman"/>
          <w:sz w:val="24"/>
          <w:szCs w:val="24"/>
        </w:rPr>
        <w:t>- спортивные виды ходьбы и бега ( с носка, на носках, а пятках, в приседе, бег с высоким поднимание бедра, с захлестыванием голени);</w:t>
      </w:r>
    </w:p>
    <w:p w:rsidR="00E11FD7" w:rsidRPr="0013669C" w:rsidRDefault="00E11FD7" w:rsidP="00E11FD7">
      <w:pPr>
        <w:spacing w:after="0"/>
        <w:ind w:left="17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2-я серия – специфические формы ходьбы  и бега (мягкий, перекатный, пружинный, высокий, острый, широкий);</w:t>
      </w:r>
    </w:p>
    <w:p w:rsidR="00E11FD7" w:rsidRPr="0013669C" w:rsidRDefault="00E11FD7" w:rsidP="00E11FD7">
      <w:pPr>
        <w:spacing w:after="0"/>
        <w:ind w:left="17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3-я серия – танцевальные шаги, соединения.</w:t>
      </w:r>
    </w:p>
    <w:p w:rsidR="00E11FD7" w:rsidRPr="0013669C" w:rsidRDefault="00E11FD7" w:rsidP="00E11F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3669C">
        <w:rPr>
          <w:rFonts w:ascii="Times New Roman" w:hAnsi="Times New Roman" w:cs="Times New Roman"/>
          <w:sz w:val="24"/>
          <w:szCs w:val="24"/>
        </w:rPr>
        <w:t>. Фрагмент – упражнения у опоры и на середине:</w:t>
      </w:r>
    </w:p>
    <w:p w:rsidR="00E11FD7" w:rsidRPr="0013669C" w:rsidRDefault="00E11FD7" w:rsidP="00E11FD7">
      <w:pPr>
        <w:spacing w:after="0"/>
        <w:ind w:left="17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4-я серия – общеразвивающие упражнения, преимущественно для развития подвижности в суставах ног – голеностопных, коленных и тазобедренных («снизу – вверх») и туловища шеи, плечевых суставов, грудного и поясничного отдела позвоночника</w:t>
      </w:r>
    </w:p>
    <w:p w:rsidR="002657A4" w:rsidRPr="0013669C" w:rsidRDefault="00E11FD7" w:rsidP="002657A4">
      <w:pPr>
        <w:spacing w:after="0"/>
        <w:ind w:left="17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5-я серия – хореографические упражнения (элементы классического тренажа): плие, батманы тандю, жете, рон де жамб пар тер,</w:t>
      </w:r>
      <w:r w:rsidR="002657A4" w:rsidRPr="0013669C">
        <w:rPr>
          <w:rFonts w:ascii="Times New Roman" w:hAnsi="Times New Roman" w:cs="Times New Roman"/>
          <w:sz w:val="24"/>
          <w:szCs w:val="24"/>
        </w:rPr>
        <w:t xml:space="preserve"> батманы фондю, фрапе и сутеню, февлопе и релеве лян, гран батман жете.</w:t>
      </w:r>
    </w:p>
    <w:p w:rsidR="002657A4" w:rsidRPr="0013669C" w:rsidRDefault="002657A4" w:rsidP="002657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13669C">
        <w:rPr>
          <w:rFonts w:ascii="Times New Roman" w:hAnsi="Times New Roman" w:cs="Times New Roman"/>
          <w:sz w:val="24"/>
          <w:szCs w:val="24"/>
        </w:rPr>
        <w:t>. Фрагмент- упражнения на середине:</w:t>
      </w:r>
    </w:p>
    <w:p w:rsidR="002657A4" w:rsidRPr="0013669C" w:rsidRDefault="002657A4" w:rsidP="002657A4">
      <w:pPr>
        <w:spacing w:after="0"/>
        <w:ind w:left="17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6-я серия – упражнения для рук: классические, специфические, народно- характерные, современные;</w:t>
      </w:r>
      <w:r w:rsidRPr="0013669C">
        <w:rPr>
          <w:rFonts w:ascii="Times New Roman" w:hAnsi="Times New Roman" w:cs="Times New Roman"/>
          <w:sz w:val="24"/>
          <w:szCs w:val="24"/>
        </w:rPr>
        <w:br/>
        <w:t>7-я - серия упражнения в равновесии;</w:t>
      </w:r>
    </w:p>
    <w:p w:rsidR="002657A4" w:rsidRPr="0013669C" w:rsidRDefault="002657A4" w:rsidP="002657A4">
      <w:pPr>
        <w:spacing w:after="0"/>
        <w:ind w:left="170"/>
        <w:rPr>
          <w:rFonts w:ascii="Times New Roman" w:hAnsi="Times New Roman" w:cs="Times New Roman"/>
          <w:b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8-я – повороты на д</w:t>
      </w:r>
      <w:r w:rsidR="00631EB1" w:rsidRPr="0013669C">
        <w:rPr>
          <w:rFonts w:ascii="Times New Roman" w:hAnsi="Times New Roman" w:cs="Times New Roman"/>
          <w:sz w:val="24"/>
          <w:szCs w:val="24"/>
        </w:rPr>
        <w:t xml:space="preserve">вух и одной                    </w:t>
      </w:r>
    </w:p>
    <w:p w:rsidR="002657A4" w:rsidRPr="0013669C" w:rsidRDefault="002657A4" w:rsidP="002657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13669C">
        <w:rPr>
          <w:rFonts w:ascii="Times New Roman" w:hAnsi="Times New Roman" w:cs="Times New Roman"/>
          <w:sz w:val="24"/>
          <w:szCs w:val="24"/>
        </w:rPr>
        <w:t>.Фрагмент- прыжки:</w:t>
      </w:r>
    </w:p>
    <w:p w:rsidR="002657A4" w:rsidRPr="0013669C" w:rsidRDefault="002657A4" w:rsidP="002657A4">
      <w:pPr>
        <w:spacing w:after="0"/>
        <w:ind w:left="17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9-я серия- упражнения на развитие прыгучести (маленькие прыжки);</w:t>
      </w:r>
    </w:p>
    <w:p w:rsidR="00E11FD7" w:rsidRPr="0013669C" w:rsidRDefault="002657A4" w:rsidP="002657A4">
      <w:pPr>
        <w:spacing w:after="0"/>
        <w:ind w:left="17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10-я серия- амплитудные прямые прыжки (открытый, шагом, касаясь и др.)</w:t>
      </w:r>
      <w:r w:rsidRPr="0013669C">
        <w:rPr>
          <w:rFonts w:ascii="Times New Roman" w:hAnsi="Times New Roman" w:cs="Times New Roman"/>
          <w:sz w:val="24"/>
          <w:szCs w:val="24"/>
        </w:rPr>
        <w:br/>
        <w:t>11-я серия- прыжки с вращениями (с поворотом и перекидные);</w:t>
      </w:r>
    </w:p>
    <w:p w:rsidR="00DF2DE2" w:rsidRPr="0013669C" w:rsidRDefault="00DF2DE2" w:rsidP="00DF2D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Основная часть:</w:t>
      </w:r>
    </w:p>
    <w:p w:rsidR="00DF2DE2" w:rsidRPr="0013669C" w:rsidRDefault="006C621B" w:rsidP="006C62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13669C">
        <w:rPr>
          <w:rFonts w:ascii="Times New Roman" w:hAnsi="Times New Roman" w:cs="Times New Roman"/>
          <w:sz w:val="24"/>
          <w:szCs w:val="24"/>
        </w:rPr>
        <w:t>. Фрагмент- специально- двигательная подготовка (освоение базовых шагов аэробики в сочетании с различными движениями руками)</w:t>
      </w:r>
    </w:p>
    <w:p w:rsidR="00D86240" w:rsidRPr="0013669C" w:rsidRDefault="006C621B" w:rsidP="006C62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13669C">
        <w:rPr>
          <w:rFonts w:ascii="Times New Roman" w:hAnsi="Times New Roman" w:cs="Times New Roman"/>
          <w:sz w:val="24"/>
          <w:szCs w:val="24"/>
        </w:rPr>
        <w:t>. Фрагмент- изучение и совершенствование техники элементов, соединений, частей и соревновательных комбинаций в целом.</w:t>
      </w:r>
      <w:r w:rsidRPr="0013669C">
        <w:rPr>
          <w:rFonts w:ascii="Times New Roman" w:hAnsi="Times New Roman" w:cs="Times New Roman"/>
          <w:sz w:val="24"/>
          <w:szCs w:val="24"/>
        </w:rPr>
        <w:br/>
        <w:t>Заключительная часть.</w:t>
      </w:r>
    </w:p>
    <w:p w:rsidR="00E36084" w:rsidRPr="0013669C" w:rsidRDefault="00BE10C4" w:rsidP="006C62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13669C">
        <w:rPr>
          <w:rFonts w:ascii="Times New Roman" w:hAnsi="Times New Roman" w:cs="Times New Roman"/>
          <w:sz w:val="24"/>
          <w:szCs w:val="24"/>
        </w:rPr>
        <w:t>. Фрагмент- общая физическая подготовка: упражнения на развитие силы мышц рук, брюшного пресса, спины ног, на развитие общей и специальной выносливости ( прыжковой, равновесной и др.)</w:t>
      </w:r>
      <w:r w:rsidRPr="0013669C">
        <w:rPr>
          <w:rFonts w:ascii="Times New Roman" w:hAnsi="Times New Roman" w:cs="Times New Roman"/>
          <w:sz w:val="24"/>
          <w:szCs w:val="24"/>
        </w:rPr>
        <w:br/>
      </w:r>
      <w:r w:rsidRPr="0013669C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13669C">
        <w:rPr>
          <w:rFonts w:ascii="Times New Roman" w:hAnsi="Times New Roman" w:cs="Times New Roman"/>
          <w:sz w:val="24"/>
          <w:szCs w:val="24"/>
        </w:rPr>
        <w:t>. Фрагмент- музыкально- двигательная подготовка: задания на согласование движений с музыкой, музыкальные игры и творческая импровизация.</w:t>
      </w:r>
      <w:r w:rsidRPr="0013669C">
        <w:rPr>
          <w:rFonts w:ascii="Times New Roman" w:hAnsi="Times New Roman" w:cs="Times New Roman"/>
          <w:sz w:val="24"/>
          <w:szCs w:val="24"/>
        </w:rPr>
        <w:br/>
      </w:r>
      <w:r w:rsidRPr="0013669C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13669C">
        <w:rPr>
          <w:rFonts w:ascii="Times New Roman" w:hAnsi="Times New Roman" w:cs="Times New Roman"/>
          <w:sz w:val="24"/>
          <w:szCs w:val="24"/>
        </w:rPr>
        <w:t>. Фрагмент- подведения итогов, домашнее задание, индивидуальн</w:t>
      </w:r>
      <w:r w:rsidR="00DD39CD">
        <w:rPr>
          <w:rFonts w:ascii="Times New Roman" w:hAnsi="Times New Roman" w:cs="Times New Roman"/>
          <w:sz w:val="24"/>
          <w:szCs w:val="24"/>
        </w:rPr>
        <w:t>ые беседы, беседы с родителями.</w:t>
      </w:r>
    </w:p>
    <w:p w:rsidR="00BE10C4" w:rsidRPr="00DD39CD" w:rsidRDefault="00BE10C4" w:rsidP="00BE10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9CD">
        <w:rPr>
          <w:rFonts w:ascii="Times New Roman" w:hAnsi="Times New Roman" w:cs="Times New Roman"/>
          <w:b/>
          <w:sz w:val="24"/>
          <w:szCs w:val="24"/>
        </w:rPr>
        <w:t>Общая физическая подготовка</w:t>
      </w:r>
    </w:p>
    <w:p w:rsidR="00BE10C4" w:rsidRPr="0013669C" w:rsidRDefault="00BE10C4" w:rsidP="00BE10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b/>
          <w:sz w:val="24"/>
          <w:szCs w:val="24"/>
        </w:rPr>
        <w:t xml:space="preserve">Строевые упражнения. </w:t>
      </w:r>
      <w:r w:rsidRPr="0013669C">
        <w:rPr>
          <w:rFonts w:ascii="Times New Roman" w:hAnsi="Times New Roman" w:cs="Times New Roman"/>
          <w:sz w:val="24"/>
          <w:szCs w:val="24"/>
        </w:rPr>
        <w:t>Понятие «строй», «шеренга», «колонка» «ряд» «направляющий», «з</w:t>
      </w:r>
      <w:r w:rsidR="00E67EB3" w:rsidRPr="0013669C">
        <w:rPr>
          <w:rFonts w:ascii="Times New Roman" w:hAnsi="Times New Roman" w:cs="Times New Roman"/>
          <w:sz w:val="24"/>
          <w:szCs w:val="24"/>
        </w:rPr>
        <w:t>амыкающий», «интервал», «дистанция».</w:t>
      </w:r>
    </w:p>
    <w:p w:rsidR="00E67EB3" w:rsidRPr="0013669C" w:rsidRDefault="00E67EB3" w:rsidP="00BE10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Предварительная и исполнительная команды. Повороты направо и налево, кругом, пол-оборота. Расчет.</w:t>
      </w:r>
    </w:p>
    <w:p w:rsidR="00E67EB3" w:rsidRPr="0013669C" w:rsidRDefault="00E67EB3" w:rsidP="00BE10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Построение в одну шеренгу и построение в две шеренги, построение в колонну по одному и перестроение в колонку по два.</w:t>
      </w:r>
    </w:p>
    <w:p w:rsidR="007C3902" w:rsidRPr="0013669C" w:rsidRDefault="00E67EB3" w:rsidP="00BE10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Движение строевым и походным шагом. Обозначение шага на месте и в движении. С движениями вперед обозначение шага на месте. Остановка.</w:t>
      </w:r>
      <w:r w:rsidR="007C3902" w:rsidRPr="0013669C">
        <w:rPr>
          <w:rFonts w:ascii="Times New Roman" w:hAnsi="Times New Roman" w:cs="Times New Roman"/>
          <w:sz w:val="24"/>
          <w:szCs w:val="24"/>
        </w:rPr>
        <w:t xml:space="preserve"> Движение бегом. Переходы с бега на шаг, с шага на бег.</w:t>
      </w:r>
    </w:p>
    <w:p w:rsidR="00E67EB3" w:rsidRPr="0013669C" w:rsidRDefault="007C3902" w:rsidP="00BE10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Повороты в движении (налево, направо). Перемена направления, захождение плечом.</w:t>
      </w:r>
      <w:r w:rsidRPr="0013669C">
        <w:rPr>
          <w:rFonts w:ascii="Times New Roman" w:hAnsi="Times New Roman" w:cs="Times New Roman"/>
          <w:sz w:val="24"/>
          <w:szCs w:val="24"/>
        </w:rPr>
        <w:br/>
        <w:t>Границы площадки, углы, середины, центр. Движение в обход. Противоходом налево, направо. Движение по диагонали</w:t>
      </w:r>
      <w:r w:rsidR="00281824" w:rsidRPr="0013669C">
        <w:rPr>
          <w:rFonts w:ascii="Times New Roman" w:hAnsi="Times New Roman" w:cs="Times New Roman"/>
          <w:sz w:val="24"/>
          <w:szCs w:val="24"/>
        </w:rPr>
        <w:t>, змейкой.</w:t>
      </w:r>
    </w:p>
    <w:p w:rsidR="00281824" w:rsidRPr="0013669C" w:rsidRDefault="00281824" w:rsidP="00BE10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Перестроение из колонны по одному в несколько колонн поворотом в движении. Размыкание шагами ( приставными, шаги галопа), прыжками.</w:t>
      </w:r>
      <w:r w:rsidRPr="0013669C">
        <w:rPr>
          <w:rFonts w:ascii="Times New Roman" w:hAnsi="Times New Roman" w:cs="Times New Roman"/>
          <w:sz w:val="24"/>
          <w:szCs w:val="24"/>
        </w:rPr>
        <w:br/>
      </w:r>
    </w:p>
    <w:p w:rsidR="00281824" w:rsidRPr="0013669C" w:rsidRDefault="00281824" w:rsidP="00DD39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69C">
        <w:rPr>
          <w:rFonts w:ascii="Times New Roman" w:hAnsi="Times New Roman" w:cs="Times New Roman"/>
          <w:b/>
          <w:sz w:val="24"/>
          <w:szCs w:val="24"/>
        </w:rPr>
        <w:t>Общеразвивающие упражнения.</w:t>
      </w:r>
    </w:p>
    <w:p w:rsidR="00281824" w:rsidRPr="0013669C" w:rsidRDefault="00281824" w:rsidP="00BE10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669C">
        <w:rPr>
          <w:rFonts w:ascii="Times New Roman" w:hAnsi="Times New Roman" w:cs="Times New Roman"/>
          <w:b/>
          <w:sz w:val="24"/>
          <w:szCs w:val="24"/>
        </w:rPr>
        <w:t>Упражнение без предмета.</w:t>
      </w:r>
    </w:p>
    <w:p w:rsidR="00281824" w:rsidRPr="0013669C" w:rsidRDefault="00281824" w:rsidP="00BE10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i/>
          <w:sz w:val="24"/>
          <w:szCs w:val="24"/>
        </w:rPr>
        <w:t xml:space="preserve">Для рук: </w:t>
      </w:r>
      <w:r w:rsidRPr="0013669C">
        <w:rPr>
          <w:rFonts w:ascii="Times New Roman" w:hAnsi="Times New Roman" w:cs="Times New Roman"/>
          <w:sz w:val="24"/>
          <w:szCs w:val="24"/>
        </w:rPr>
        <w:t>поднимание и опускание рук вперед, вверх, назад, в стороны, движение прямыми и согнутыми руками в различном темпе; круги руками в лицевой, боковой, горизонтальной плоскостях (одновременные, поочередные, последовательные), сгибание и выпрямление рук из различных положений, в разном темпе, с различными отягощениями, с преодолением сопротивления</w:t>
      </w:r>
      <w:r w:rsidR="00A26BDB" w:rsidRPr="0013669C">
        <w:rPr>
          <w:rFonts w:ascii="Times New Roman" w:hAnsi="Times New Roman" w:cs="Times New Roman"/>
          <w:sz w:val="24"/>
          <w:szCs w:val="24"/>
        </w:rPr>
        <w:t xml:space="preserve"> партнера, сгибание и разгибание рук в различных упорах ( в упоре на стенке, на гимнастической скамейке, в упоре лежа; в упоре лежа, но с отведение ноги (поочередно правой и левой) назад при сгибании рук то же, но с опорой носками о гимнастическую скамейку или рейку гимнастической стенки), и в висах ( подтягивание в висе лежа, в различных хватах, в висе).</w:t>
      </w:r>
      <w:r w:rsidR="00A26BDB" w:rsidRPr="0013669C">
        <w:rPr>
          <w:rFonts w:ascii="Times New Roman" w:hAnsi="Times New Roman" w:cs="Times New Roman"/>
          <w:sz w:val="24"/>
          <w:szCs w:val="24"/>
        </w:rPr>
        <w:br/>
        <w:t>круги руками из различных исходных положений в лицевой и боковой плоскостях (одновременные, поочередные, последовательные) без отягощений и с отягощениями.</w:t>
      </w:r>
    </w:p>
    <w:p w:rsidR="004A2E6F" w:rsidRPr="0013669C" w:rsidRDefault="00A26BDB" w:rsidP="00BE10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i/>
          <w:sz w:val="24"/>
          <w:szCs w:val="24"/>
        </w:rPr>
        <w:t xml:space="preserve">Для шеи и туловища: </w:t>
      </w:r>
      <w:r w:rsidRPr="0013669C">
        <w:rPr>
          <w:rFonts w:ascii="Times New Roman" w:hAnsi="Times New Roman" w:cs="Times New Roman"/>
          <w:sz w:val="24"/>
          <w:szCs w:val="24"/>
        </w:rPr>
        <w:t xml:space="preserve">наклоны, повороты, круговые движения головой и туловищем в основной стойке, в стойке ноги врозь, в стойке на коленях, сидя на полу (скамейке)  с различными положениями рук и движениями руками </w:t>
      </w:r>
      <w:r w:rsidR="004A2E6F" w:rsidRPr="0013669C">
        <w:rPr>
          <w:rFonts w:ascii="Times New Roman" w:hAnsi="Times New Roman" w:cs="Times New Roman"/>
          <w:sz w:val="24"/>
          <w:szCs w:val="24"/>
        </w:rPr>
        <w:t>с изменением темпа и амплитуды движений. Дополнительные (пружинящие) движения туловищем вперед, в сторон.</w:t>
      </w:r>
    </w:p>
    <w:p w:rsidR="00A26BDB" w:rsidRPr="0013669C" w:rsidRDefault="004A2E6F" w:rsidP="00BE10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 xml:space="preserve">       Круговые движение туловищем: в стойке ноги врозь, в стойке на коленях ноги вместе, с набивными мячами (вес 1-3 кг) и другими отягощениями. Поднимание туловища из положения лежа на животе (спине) на полу (скамейке) без отягощений и с отягощениями, ноги закреплены на гимнастической стенке или удерживаются партнером. Поднимание туловища до прямого угла в седее и др. удержание туловища в наклонах, в упорах, в седах с закрепленными ногами.</w:t>
      </w:r>
      <w:r w:rsidRPr="0013669C">
        <w:rPr>
          <w:rFonts w:ascii="Times New Roman" w:hAnsi="Times New Roman" w:cs="Times New Roman"/>
          <w:sz w:val="24"/>
          <w:szCs w:val="24"/>
        </w:rPr>
        <w:br/>
      </w:r>
      <w:r w:rsidRPr="0013669C">
        <w:rPr>
          <w:rFonts w:ascii="Times New Roman" w:hAnsi="Times New Roman" w:cs="Times New Roman"/>
          <w:i/>
          <w:sz w:val="24"/>
          <w:szCs w:val="24"/>
        </w:rPr>
        <w:t>Для ног:</w:t>
      </w:r>
      <w:r w:rsidRPr="0013669C">
        <w:rPr>
          <w:rFonts w:ascii="Times New Roman" w:hAnsi="Times New Roman" w:cs="Times New Roman"/>
          <w:sz w:val="24"/>
          <w:szCs w:val="24"/>
        </w:rPr>
        <w:t xml:space="preserve"> </w:t>
      </w:r>
      <w:r w:rsidR="00A26BDB" w:rsidRPr="0013669C">
        <w:rPr>
          <w:rFonts w:ascii="Times New Roman" w:hAnsi="Times New Roman" w:cs="Times New Roman"/>
          <w:sz w:val="24"/>
          <w:szCs w:val="24"/>
        </w:rPr>
        <w:t xml:space="preserve"> </w:t>
      </w:r>
      <w:r w:rsidRPr="0013669C">
        <w:rPr>
          <w:rFonts w:ascii="Times New Roman" w:hAnsi="Times New Roman" w:cs="Times New Roman"/>
          <w:sz w:val="24"/>
          <w:szCs w:val="24"/>
        </w:rPr>
        <w:t>сгибание и разгибание стоп и круговые движение стопой. Полуприседы и приседы в быстром и медленном темпе; то же на одной ноге с одновременным подниманием другой вперед или в сторону ( с опорой и без опоры)</w:t>
      </w:r>
    </w:p>
    <w:p w:rsidR="009B3952" w:rsidRPr="0013669C" w:rsidRDefault="004A2E6F" w:rsidP="00BE10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 xml:space="preserve">Выпады вперед, назад, в сторону, вперед в наружу (и внутрь), назад- наружу (и внутрь). </w:t>
      </w:r>
      <w:r w:rsidR="00CD1E38" w:rsidRPr="0013669C">
        <w:rPr>
          <w:rFonts w:ascii="Times New Roman" w:hAnsi="Times New Roman" w:cs="Times New Roman"/>
          <w:sz w:val="24"/>
          <w:szCs w:val="24"/>
        </w:rPr>
        <w:t xml:space="preserve">Пружинящие полуприседание в выпаде, а сочетание с поворотом кругом. Прыжки на двух ногах, одной ноге, с одной ноги на другую, прыжки из приседа, прыжки через гимнастическую скамейку ( сериями слитно, </w:t>
      </w:r>
      <w:r w:rsidR="00E36084" w:rsidRPr="0013669C">
        <w:rPr>
          <w:rFonts w:ascii="Times New Roman" w:hAnsi="Times New Roman" w:cs="Times New Roman"/>
          <w:sz w:val="24"/>
          <w:szCs w:val="24"/>
        </w:rPr>
        <w:t>толчком обеими ногами или одной</w:t>
      </w:r>
    </w:p>
    <w:p w:rsidR="009B3952" w:rsidRPr="0013669C" w:rsidRDefault="009B3952" w:rsidP="00BE10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669C">
        <w:rPr>
          <w:rFonts w:ascii="Times New Roman" w:hAnsi="Times New Roman" w:cs="Times New Roman"/>
          <w:b/>
          <w:sz w:val="24"/>
          <w:szCs w:val="24"/>
        </w:rPr>
        <w:t>Базовые шаги:</w:t>
      </w:r>
    </w:p>
    <w:p w:rsidR="009B3952" w:rsidRPr="0013669C" w:rsidRDefault="009B3952" w:rsidP="009B3952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 xml:space="preserve">ходьба: утрированное ходьба, при которой все тело переносится со одной ноги на другую; </w:t>
      </w:r>
    </w:p>
    <w:p w:rsidR="009B3952" w:rsidRPr="0013669C" w:rsidRDefault="009B3952" w:rsidP="009B3952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подъем колена; движение выполняется стоя, при этом одна нога сгибается в колене и поднимается, а другая остается на полу(неап);</w:t>
      </w:r>
    </w:p>
    <w:p w:rsidR="009B3952" w:rsidRPr="0013669C" w:rsidRDefault="009B3952" w:rsidP="009B3952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выпад: перенос тяжести тела на ногу, широко выставленную вперед и согнутую в колене, другая нога прямая, стопа на полу (ланч);</w:t>
      </w:r>
    </w:p>
    <w:p w:rsidR="009B3952" w:rsidRPr="0013669C" w:rsidRDefault="009B3952" w:rsidP="009B3952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бег: движение, при котором вес тела переносится с одной ноги на другую по переменно скачками. Выполняется на месте или с продвижением;</w:t>
      </w:r>
    </w:p>
    <w:p w:rsidR="009B3952" w:rsidRPr="0013669C" w:rsidRDefault="009B3952" w:rsidP="009B3952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 xml:space="preserve">прыжки ноги врозь-вместе: </w:t>
      </w:r>
    </w:p>
    <w:p w:rsidR="009B3952" w:rsidRPr="0013669C" w:rsidRDefault="009B3952" w:rsidP="009B3952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из основной стойки толчком двумя ногами, прыжок ноги врозь с приземлением в и.п. (аэрджек);</w:t>
      </w:r>
    </w:p>
    <w:p w:rsidR="009B3952" w:rsidRPr="0013669C" w:rsidRDefault="009B3952" w:rsidP="009B3952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из исходного положения основная стойка толчком двумя, ногами прыжок ноги врозь приземлением полуприсед ноги врозь. Толчком двумя ногами вернутся в и.п. (джек);</w:t>
      </w:r>
    </w:p>
    <w:p w:rsidR="009B3952" w:rsidRPr="0013669C" w:rsidRDefault="009B3952" w:rsidP="009B3952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«Скоип»: движение начинается с прыжка на одной ноге с последующим скачком на этой же ноге, с то время как свободная нога сгибается и выпрямляется вперед;</w:t>
      </w:r>
    </w:p>
    <w:p w:rsidR="009B3952" w:rsidRPr="0013669C" w:rsidRDefault="009B3952" w:rsidP="009B3952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 xml:space="preserve">махи ногами: выполняются поочередно. </w:t>
      </w:r>
    </w:p>
    <w:p w:rsidR="009B3952" w:rsidRPr="0013669C" w:rsidRDefault="009B3952" w:rsidP="009B395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b/>
          <w:sz w:val="24"/>
          <w:szCs w:val="24"/>
        </w:rPr>
        <w:t>Р</w:t>
      </w:r>
      <w:r w:rsidR="00C72E11" w:rsidRPr="0013669C">
        <w:rPr>
          <w:rFonts w:ascii="Times New Roman" w:hAnsi="Times New Roman" w:cs="Times New Roman"/>
          <w:b/>
          <w:sz w:val="24"/>
          <w:szCs w:val="24"/>
        </w:rPr>
        <w:t>азнообразные виды передвижения:</w:t>
      </w:r>
      <w:r w:rsidR="00C72E11" w:rsidRPr="001366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2E11" w:rsidRPr="002A53BA" w:rsidRDefault="00C72E11" w:rsidP="002A53BA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A53BA">
        <w:rPr>
          <w:rFonts w:ascii="Times New Roman" w:hAnsi="Times New Roman" w:cs="Times New Roman"/>
          <w:sz w:val="24"/>
          <w:szCs w:val="24"/>
        </w:rPr>
        <w:t>ту-степ: шаг правой ногой вперед, приставить левую ногу, шаг правый вперед. Следующий шаг начинается с левой ноги (ритм 1 и 2-раз и два) ;</w:t>
      </w:r>
    </w:p>
    <w:p w:rsidR="00C72E11" w:rsidRPr="0013669C" w:rsidRDefault="00C72E11" w:rsidP="00C72E11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полька:  шаг правой ногой вперед, приставить левую ногу, шаг правой вперед, подскок на правой ноге. Следующий шаг начинать с левой ноги (ритм раз и два и..);</w:t>
      </w:r>
    </w:p>
    <w:p w:rsidR="00C72E11" w:rsidRPr="0013669C" w:rsidRDefault="00C72E11" w:rsidP="00C72E11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скоттиш: шаг правой ногой вперед, шаг левой ногой вперед, шаг правый вперед, подскок на правой ноге. Следующий шаг начинать с левой ноги ( ритм раз, два, три, четыре);</w:t>
      </w:r>
    </w:p>
    <w:p w:rsidR="00B56EF6" w:rsidRPr="0013669C" w:rsidRDefault="00C72E11" w:rsidP="00B56EF6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 xml:space="preserve"> </w:t>
      </w:r>
      <w:r w:rsidR="00B56EF6" w:rsidRPr="0013669C">
        <w:rPr>
          <w:rFonts w:ascii="Times New Roman" w:hAnsi="Times New Roman" w:cs="Times New Roman"/>
          <w:sz w:val="24"/>
          <w:szCs w:val="24"/>
        </w:rPr>
        <w:t>подскок: шаг правой ногой вперед, подскок на правой ноге. Следующий шаг начинает с левой ноги (ритм раз и два и..);</w:t>
      </w:r>
    </w:p>
    <w:p w:rsidR="00B56EF6" w:rsidRPr="0013669C" w:rsidRDefault="00B56EF6" w:rsidP="00B56EF6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скольжение: шаг правой ногой в сторону, приставить левую ногу. Следующий шаг начинает с левой ноги ( ритм раз и два и);</w:t>
      </w:r>
    </w:p>
    <w:p w:rsidR="00B56EF6" w:rsidRPr="0013669C" w:rsidRDefault="00B56EF6" w:rsidP="00B56EF6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галоп: шаг правой ногой, толчком правой ногой прыжок  с приземлением на левую ногу, выполняется вперед и в сторону (ритм раз и два и);</w:t>
      </w:r>
    </w:p>
    <w:p w:rsidR="00B56EF6" w:rsidRPr="0013669C" w:rsidRDefault="00B56EF6" w:rsidP="00B56EF6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пони: шаг правой ногой вперед или в сторону, оттолкнутся носком левой ноги и в шаге приставить ее к правой. Следующий шаг начинать с левой ноги (ритм раз и два и);</w:t>
      </w:r>
    </w:p>
    <w:p w:rsidR="00B56EF6" w:rsidRPr="0013669C" w:rsidRDefault="00B56EF6" w:rsidP="00B56EF6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ча-ча-ча: шаг правой ногой вперед, шаг левой ногой назад, шаг правой на месте, шаг левой на месте, шаг правой на месте. Следующий шаг начинать с левой ноги ( ритм раз, два,три,четры);</w:t>
      </w:r>
    </w:p>
    <w:p w:rsidR="00B56EF6" w:rsidRPr="0013669C" w:rsidRDefault="00B56EF6" w:rsidP="00B56EF6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чарльсон: шаг правой ногой вперед, приставить левую ногу вперед, шаг левой назад, приставит правую назад. Следующий шаг начинать с левой ноги (ритм раз,два,три,четрые);</w:t>
      </w:r>
    </w:p>
    <w:p w:rsidR="00B56EF6" w:rsidRPr="0013669C" w:rsidRDefault="00B56EF6" w:rsidP="00B56EF6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скрестный шаг: шаг правой ногой в сторону, левую ставить за правую, шаг правой в сторону, приставить левую к правой ( ритм раз,два,три,четыре);</w:t>
      </w:r>
    </w:p>
    <w:p w:rsidR="00B56EF6" w:rsidRPr="0013669C" w:rsidRDefault="00B56EF6" w:rsidP="00B56EF6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прыжки на месте и с продвижением в различных направлениях на одной ноге, сгибах другую назад  разгибая вперед- книзу или в сторону- книзу.</w:t>
      </w:r>
    </w:p>
    <w:p w:rsidR="006D0A75" w:rsidRPr="0013669C" w:rsidRDefault="006D0A75" w:rsidP="006D0A75">
      <w:pPr>
        <w:pStyle w:val="a3"/>
        <w:spacing w:after="0"/>
        <w:ind w:left="1080"/>
        <w:rPr>
          <w:rFonts w:ascii="Times New Roman" w:hAnsi="Times New Roman" w:cs="Times New Roman"/>
          <w:i/>
          <w:sz w:val="24"/>
          <w:szCs w:val="24"/>
        </w:rPr>
      </w:pPr>
    </w:p>
    <w:p w:rsidR="00B56EF6" w:rsidRPr="002A53BA" w:rsidRDefault="00B56EF6" w:rsidP="002A53BA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3BA">
        <w:rPr>
          <w:rFonts w:ascii="Times New Roman" w:hAnsi="Times New Roman" w:cs="Times New Roman"/>
          <w:b/>
          <w:sz w:val="24"/>
          <w:szCs w:val="24"/>
        </w:rPr>
        <w:t>Методика проведения учебно-тренировочных занятий.</w:t>
      </w:r>
    </w:p>
    <w:p w:rsidR="00B56EF6" w:rsidRPr="0013669C" w:rsidRDefault="006D0A75" w:rsidP="0000124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Общая характеристика задач учебно- тренировочных занятий. Структура занятия. Назначение, содержание, построение и методика проведение подготовительной, основной и заключительной частей тренировки. Понятие об объеме и интенсивности тренировочных нагрузок. Факторы</w:t>
      </w:r>
      <w:r w:rsidRPr="0013669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13669C">
        <w:rPr>
          <w:rFonts w:ascii="Times New Roman" w:hAnsi="Times New Roman" w:cs="Times New Roman"/>
          <w:sz w:val="24"/>
          <w:szCs w:val="24"/>
        </w:rPr>
        <w:t>обуславливающие эффект тренировки. Планирование тренировки.</w:t>
      </w:r>
    </w:p>
    <w:p w:rsidR="006D0A75" w:rsidRPr="002A53BA" w:rsidRDefault="006D0A75" w:rsidP="002A53BA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3BA">
        <w:rPr>
          <w:rFonts w:ascii="Times New Roman" w:hAnsi="Times New Roman" w:cs="Times New Roman"/>
          <w:b/>
          <w:sz w:val="24"/>
          <w:szCs w:val="24"/>
        </w:rPr>
        <w:t>Основы музыкальной программы.</w:t>
      </w:r>
    </w:p>
    <w:p w:rsidR="006D0A75" w:rsidRPr="0013669C" w:rsidRDefault="006D0A75" w:rsidP="0000124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Понятие о содержании и характере музыки. Метр, такт, размер. Ритм и мелодия музыки. Темп, музыкальная динамика. Значение музыки в спортивной аэробики.</w:t>
      </w:r>
    </w:p>
    <w:p w:rsidR="006D0A75" w:rsidRPr="002A53BA" w:rsidRDefault="006D0A75" w:rsidP="002A53BA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3BA">
        <w:rPr>
          <w:rFonts w:ascii="Times New Roman" w:hAnsi="Times New Roman" w:cs="Times New Roman"/>
          <w:b/>
          <w:sz w:val="24"/>
          <w:szCs w:val="24"/>
        </w:rPr>
        <w:t>Основы композиции и методика составления комбинаций.</w:t>
      </w:r>
    </w:p>
    <w:p w:rsidR="006D0A75" w:rsidRPr="0013669C" w:rsidRDefault="006D0A75" w:rsidP="0000124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 xml:space="preserve">Этапы и методика составления комбинаций. Требования к ним, компоненты оценки. Способы создания новых элементов. </w:t>
      </w:r>
    </w:p>
    <w:p w:rsidR="006D0A75" w:rsidRPr="002A53BA" w:rsidRDefault="006D0A75" w:rsidP="002A53BA">
      <w:pPr>
        <w:pStyle w:val="a3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53BA">
        <w:rPr>
          <w:rFonts w:ascii="Times New Roman" w:hAnsi="Times New Roman" w:cs="Times New Roman"/>
          <w:b/>
          <w:sz w:val="24"/>
          <w:szCs w:val="24"/>
        </w:rPr>
        <w:t>Режим, питания, гигиена.</w:t>
      </w:r>
    </w:p>
    <w:p w:rsidR="005013FD" w:rsidRPr="0013669C" w:rsidRDefault="006D0A75" w:rsidP="0000124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Понятие о режиме, его значения в жизнедеятельности человека</w:t>
      </w:r>
      <w:r w:rsidR="005013FD" w:rsidRPr="0013669C">
        <w:rPr>
          <w:rFonts w:ascii="Times New Roman" w:hAnsi="Times New Roman" w:cs="Times New Roman"/>
          <w:sz w:val="24"/>
          <w:szCs w:val="24"/>
        </w:rPr>
        <w:t xml:space="preserve">. Питание, его значение в сохранении и укрепление здоровья. Понятие об обмене веществ, калорийности и усвоении пищи, энергозатраты при физических нагрузках. Понятие о гигиене труда, отдыха и занятий спортом. Личная гигиена. Гигиена одежда и обуви, гигиена жилища, место учебы и занятий спортом. </w:t>
      </w:r>
    </w:p>
    <w:p w:rsidR="0000124F" w:rsidRPr="0013669C" w:rsidRDefault="0000124F" w:rsidP="0000124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00124F" w:rsidRPr="0013669C" w:rsidRDefault="0000124F" w:rsidP="0000124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6D0A75" w:rsidRPr="0013669C" w:rsidRDefault="005013FD" w:rsidP="002A53BA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69C">
        <w:rPr>
          <w:rFonts w:ascii="Times New Roman" w:hAnsi="Times New Roman" w:cs="Times New Roman"/>
          <w:b/>
          <w:sz w:val="24"/>
          <w:szCs w:val="24"/>
        </w:rPr>
        <w:t>Травмы, заболевания. Меры профилактики, первая помощь.</w:t>
      </w:r>
    </w:p>
    <w:p w:rsidR="005013FD" w:rsidRPr="0013669C" w:rsidRDefault="005013FD" w:rsidP="00AD0B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 xml:space="preserve">Понятие о травмах. Краткая характеристика травм: ушибы, растяжение, разрывы связок, мышц и сухожилий, вывихи, переломы, кровотечение. </w:t>
      </w:r>
    </w:p>
    <w:p w:rsidR="00C94906" w:rsidRPr="0013669C" w:rsidRDefault="00C94906" w:rsidP="0000124F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69C">
        <w:rPr>
          <w:rFonts w:ascii="Times New Roman" w:hAnsi="Times New Roman" w:cs="Times New Roman"/>
          <w:b/>
          <w:sz w:val="24"/>
          <w:szCs w:val="24"/>
        </w:rPr>
        <w:t>Воспитательная работа.</w:t>
      </w:r>
    </w:p>
    <w:p w:rsidR="00C94906" w:rsidRPr="0013669C" w:rsidRDefault="00C94906" w:rsidP="00AD0B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Одной из основных задач учреждений дополнительного образования детей является обеспечение необходимых условий для личного развития. Воспитание- это целенаправленное формирование отношений к системе наивысших ценностей достойной жизни достойного человека и формирование у ребенка способности выстраивать индивидуальный вариант собственной жизни в границах достойной жизни. Высокие профессионализм педагога позволяет инициировать самостоятельное размышление о том, что есть достойная Человека.</w:t>
      </w:r>
    </w:p>
    <w:p w:rsidR="00C94906" w:rsidRPr="0013669C" w:rsidRDefault="00C94906" w:rsidP="00AD0B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На протяжении  многолетней спортивной подготовки занимающихся тренер- преподаватель решает задачу формирование личностных качеств, которые включают: воспитание патриотизма; воспитание нравственных качеств (честность, доброжелательность, терпимость, коллективизм, дисциплинированность, выдержка и самообладание) в сочетании с волевыми (настойчивость, смелость, упорство, терпеливость); эстетическое воспитание (чувство прекрасного, аккуратность,воспитание трудолюбия).</w:t>
      </w:r>
    </w:p>
    <w:p w:rsidR="00C94906" w:rsidRPr="0013669C" w:rsidRDefault="00C94906" w:rsidP="00AD0B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Воспитательная работа проводится в соответ</w:t>
      </w:r>
      <w:r w:rsidR="000D6411" w:rsidRPr="0013669C">
        <w:rPr>
          <w:rFonts w:ascii="Times New Roman" w:hAnsi="Times New Roman" w:cs="Times New Roman"/>
          <w:sz w:val="24"/>
          <w:szCs w:val="24"/>
        </w:rPr>
        <w:t>ствии с планом, утвержденном директором школы; в процессе учебно-тренировочных занятий,  соревнований оздоровительно- туристских мероприятий, учебы в школе, а также в свободное от занятий время.</w:t>
      </w:r>
    </w:p>
    <w:p w:rsidR="000D6411" w:rsidRPr="0013669C" w:rsidRDefault="000D6411" w:rsidP="00AD0B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 xml:space="preserve">Проведение праздников внутри объединения. Родительские собрания. </w:t>
      </w:r>
      <w:r w:rsidR="002A53BA">
        <w:rPr>
          <w:rFonts w:ascii="Times New Roman" w:hAnsi="Times New Roman" w:cs="Times New Roman"/>
          <w:sz w:val="24"/>
          <w:szCs w:val="24"/>
        </w:rPr>
        <w:t>Индивидуальная работа с детьми.</w:t>
      </w:r>
    </w:p>
    <w:p w:rsidR="002A53BA" w:rsidRDefault="002A53BA" w:rsidP="002A53BA">
      <w:pPr>
        <w:pStyle w:val="a3"/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6411" w:rsidRPr="002A53BA" w:rsidRDefault="002A53BA" w:rsidP="002A53BA">
      <w:pPr>
        <w:pStyle w:val="a3"/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4.Организационно- педагогические условия реализации программы</w:t>
      </w:r>
    </w:p>
    <w:p w:rsidR="002A53BA" w:rsidRPr="002A53BA" w:rsidRDefault="002A53BA" w:rsidP="002A53BA">
      <w:pPr>
        <w:widowControl w:val="0"/>
        <w:tabs>
          <w:tab w:val="left" w:pos="1321"/>
        </w:tabs>
        <w:autoSpaceDE w:val="0"/>
        <w:autoSpaceDN w:val="0"/>
        <w:spacing w:before="44" w:after="0"/>
        <w:ind w:right="9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53BA">
        <w:rPr>
          <w:rFonts w:ascii="Times New Roman" w:eastAsia="Times New Roman" w:hAnsi="Times New Roman" w:cs="Times New Roman"/>
          <w:b/>
          <w:sz w:val="24"/>
          <w:szCs w:val="24"/>
        </w:rPr>
        <w:t>Кадровое обеспечение</w:t>
      </w:r>
    </w:p>
    <w:p w:rsidR="00BE77BF" w:rsidRDefault="002A53BA" w:rsidP="00BE77BF">
      <w:pPr>
        <w:widowControl w:val="0"/>
        <w:tabs>
          <w:tab w:val="left" w:pos="1321"/>
        </w:tabs>
        <w:autoSpaceDE w:val="0"/>
        <w:autoSpaceDN w:val="0"/>
        <w:spacing w:before="44" w:after="0"/>
        <w:ind w:right="98"/>
        <w:rPr>
          <w:rFonts w:ascii="Times New Roman" w:eastAsia="Times New Roman" w:hAnsi="Times New Roman" w:cs="Times New Roman"/>
          <w:sz w:val="24"/>
          <w:szCs w:val="24"/>
        </w:rPr>
      </w:pPr>
      <w:r w:rsidRPr="002A53BA">
        <w:rPr>
          <w:rFonts w:ascii="Times New Roman" w:eastAsia="Times New Roman" w:hAnsi="Times New Roman" w:cs="Times New Roman"/>
          <w:sz w:val="24"/>
          <w:szCs w:val="24"/>
        </w:rPr>
        <w:t>Реализует программу п</w:t>
      </w:r>
      <w:r>
        <w:rPr>
          <w:rFonts w:ascii="Times New Roman" w:eastAsia="Times New Roman" w:hAnsi="Times New Roman" w:cs="Times New Roman"/>
          <w:sz w:val="24"/>
          <w:szCs w:val="24"/>
        </w:rPr>
        <w:t>едагог Ибрагимова Любовь Анатольевна</w:t>
      </w:r>
      <w:r w:rsidRPr="002A53BA">
        <w:rPr>
          <w:rFonts w:ascii="Times New Roman" w:eastAsia="Times New Roman" w:hAnsi="Times New Roman" w:cs="Times New Roman"/>
          <w:sz w:val="24"/>
          <w:szCs w:val="24"/>
        </w:rPr>
        <w:t>, имеющий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среднее</w:t>
      </w:r>
      <w:r w:rsidRPr="002A53BA">
        <w:rPr>
          <w:rFonts w:ascii="Times New Roman" w:eastAsia="Times New Roman" w:hAnsi="Times New Roman" w:cs="Times New Roman"/>
          <w:sz w:val="24"/>
          <w:szCs w:val="24"/>
        </w:rPr>
        <w:t xml:space="preserve"> образование, стаж работы</w:t>
      </w:r>
      <w:r w:rsidR="00BE77BF">
        <w:rPr>
          <w:rFonts w:ascii="Times New Roman" w:eastAsia="Times New Roman" w:hAnsi="Times New Roman" w:cs="Times New Roman"/>
          <w:sz w:val="24"/>
          <w:szCs w:val="24"/>
        </w:rPr>
        <w:t xml:space="preserve"> 25 лет</w:t>
      </w:r>
      <w:r w:rsidRPr="002A53BA">
        <w:rPr>
          <w:rFonts w:ascii="Times New Roman" w:eastAsia="Times New Roman" w:hAnsi="Times New Roman" w:cs="Times New Roman"/>
          <w:sz w:val="24"/>
          <w:szCs w:val="24"/>
        </w:rPr>
        <w:t xml:space="preserve">, первую квалификационную категорию, соответствующий квалификационным характеристика, которые установлены в Едином квалификационном справочнике должностей руководителей, специалистов и служащих. Педагогический работник систематически повышает свой профессиональный уровень.  </w:t>
      </w:r>
    </w:p>
    <w:p w:rsidR="00BE77BF" w:rsidRPr="00BE77BF" w:rsidRDefault="00BE77BF" w:rsidP="00BE77BF">
      <w:pPr>
        <w:widowControl w:val="0"/>
        <w:tabs>
          <w:tab w:val="left" w:pos="1321"/>
        </w:tabs>
        <w:autoSpaceDE w:val="0"/>
        <w:autoSpaceDN w:val="0"/>
        <w:spacing w:before="44" w:after="0"/>
        <w:ind w:right="9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Материально- техническое обеспечение</w:t>
      </w:r>
    </w:p>
    <w:p w:rsidR="00BE77BF" w:rsidRPr="00E83C65" w:rsidRDefault="00BE77BF" w:rsidP="00BE77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Зал для занятий, станки, шветская стенка, зеркала, музыкальный центр, коврики, гимнастические скамейки, мячи, степы, скакалки, обручи</w:t>
      </w:r>
    </w:p>
    <w:p w:rsidR="0000124F" w:rsidRPr="00AD0B3A" w:rsidRDefault="00BE77BF" w:rsidP="00AD0B3A">
      <w:pPr>
        <w:pStyle w:val="a3"/>
        <w:spacing w:after="0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7BF">
        <w:rPr>
          <w:rFonts w:ascii="Times New Roman" w:hAnsi="Times New Roman" w:cs="Times New Roman"/>
          <w:b/>
          <w:sz w:val="24"/>
          <w:szCs w:val="24"/>
        </w:rPr>
        <w:t>5. Формы аттестации/контроля</w:t>
      </w:r>
    </w:p>
    <w:p w:rsidR="00BE77BF" w:rsidRPr="006F4E56" w:rsidRDefault="00BE77BF" w:rsidP="00BE77BF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Формы</w:t>
      </w:r>
      <w:r w:rsidRPr="00B1283A">
        <w:rPr>
          <w:b/>
          <w:sz w:val="24"/>
          <w:szCs w:val="24"/>
        </w:rPr>
        <w:t xml:space="preserve"> контроля</w:t>
      </w:r>
      <w:r>
        <w:rPr>
          <w:b/>
          <w:sz w:val="24"/>
          <w:szCs w:val="24"/>
        </w:rPr>
        <w:t>.</w:t>
      </w:r>
      <w:r>
        <w:rPr>
          <w:b/>
          <w:sz w:val="28"/>
          <w:szCs w:val="28"/>
        </w:rPr>
        <w:t xml:space="preserve"> </w:t>
      </w:r>
      <w:r w:rsidRPr="006F4E56">
        <w:rPr>
          <w:sz w:val="24"/>
          <w:szCs w:val="24"/>
        </w:rPr>
        <w:t>В результате освоения программы происходит развитие личностных качеств, общекультурных и специальных знаний, умений и навыков, расширение опыта творческой деятельности. Контроль или проверка результатов обучения является обязательным компонентом процесса обучения: контроль имеет образовательную, воспитательную и развивающую функции.</w:t>
      </w:r>
    </w:p>
    <w:p w:rsidR="00BE77BF" w:rsidRPr="006F4E56" w:rsidRDefault="00BE77BF" w:rsidP="00BE77BF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6F4E56">
        <w:rPr>
          <w:sz w:val="24"/>
          <w:szCs w:val="24"/>
        </w:rPr>
        <w:t>Вводный контроль: проводится педагогом с целью выявления способностей обучающихся.</w:t>
      </w:r>
      <w:r>
        <w:rPr>
          <w:sz w:val="24"/>
          <w:szCs w:val="24"/>
        </w:rPr>
        <w:t xml:space="preserve"> Этот вид контроля проводится только на 1 году обучения. </w:t>
      </w:r>
    </w:p>
    <w:p w:rsidR="00BE77BF" w:rsidRPr="006F4E56" w:rsidRDefault="00BE77BF" w:rsidP="00BE77BF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 w:rsidRPr="006F4E56">
        <w:rPr>
          <w:sz w:val="24"/>
          <w:szCs w:val="24"/>
        </w:rPr>
        <w:t>Текущий - это систематическая проверка усвоения знаний, умений, навыков на каждом занятии. Тематический контроль оперативен, гибок, разнообразен по методам и формам (устный, письменный, наблюдение, проигрывание).</w:t>
      </w:r>
    </w:p>
    <w:p w:rsidR="00BE77BF" w:rsidRPr="006F4E56" w:rsidRDefault="00BE77BF" w:rsidP="00BE77BF">
      <w:pPr>
        <w:pStyle w:val="3"/>
        <w:shd w:val="clear" w:color="auto" w:fill="auto"/>
        <w:spacing w:before="0" w:after="0" w:line="322" w:lineRule="exact"/>
        <w:ind w:left="20"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Промежуточный контроль</w:t>
      </w:r>
      <w:r w:rsidRPr="006F4E56">
        <w:rPr>
          <w:sz w:val="24"/>
          <w:szCs w:val="24"/>
        </w:rPr>
        <w:t xml:space="preserve"> - осуществляется после изучения крупных разделов программы.</w:t>
      </w:r>
    </w:p>
    <w:p w:rsidR="00BE77BF" w:rsidRDefault="00BE77BF" w:rsidP="00BE77BF">
      <w:pPr>
        <w:pStyle w:val="3"/>
        <w:shd w:val="clear" w:color="auto" w:fill="auto"/>
        <w:spacing w:before="0" w:after="0" w:line="322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Аттестация по завершению освоения программы  </w:t>
      </w:r>
      <w:r w:rsidRPr="006F4E56">
        <w:rPr>
          <w:sz w:val="24"/>
          <w:szCs w:val="24"/>
        </w:rPr>
        <w:t>проводится в конце учебного года.</w:t>
      </w:r>
    </w:p>
    <w:p w:rsidR="00BE77BF" w:rsidRPr="0013669C" w:rsidRDefault="00BE77BF" w:rsidP="00BE77BF">
      <w:pPr>
        <w:pStyle w:val="3"/>
        <w:shd w:val="clear" w:color="auto" w:fill="auto"/>
        <w:spacing w:before="0" w:after="0" w:line="322" w:lineRule="exact"/>
        <w:ind w:firstLine="0"/>
        <w:jc w:val="both"/>
        <w:rPr>
          <w:sz w:val="24"/>
          <w:szCs w:val="24"/>
        </w:rPr>
      </w:pPr>
    </w:p>
    <w:p w:rsidR="00BE77BF" w:rsidRPr="00BE77BF" w:rsidRDefault="00BE77BF" w:rsidP="00BE77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7BF">
        <w:rPr>
          <w:rFonts w:ascii="Times New Roman" w:hAnsi="Times New Roman" w:cs="Times New Roman"/>
          <w:b/>
          <w:sz w:val="24"/>
          <w:szCs w:val="24"/>
        </w:rPr>
        <w:t>6. Список литературы</w:t>
      </w:r>
    </w:p>
    <w:p w:rsidR="00BE77BF" w:rsidRPr="0013669C" w:rsidRDefault="00BE77BF" w:rsidP="00BE77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1.Аркаев Л.Я., Кузьмина Н.И., Кирьянов Ю.А., Лисицкая Т.С., Сучилин Н.Г. «О модели построения многолетней спортивной тренировки в художественной гимнастике»- М.: Госкомспорт СССР, 1989г.</w:t>
      </w:r>
    </w:p>
    <w:p w:rsidR="00BE77BF" w:rsidRPr="0013669C" w:rsidRDefault="00BE77BF" w:rsidP="00BE77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2.Лицкая Т.С. «Хореография в гимнастике» и «Физкультура и спорт», 1982г.</w:t>
      </w:r>
    </w:p>
    <w:p w:rsidR="00BE77BF" w:rsidRPr="0013669C" w:rsidRDefault="00BE77BF" w:rsidP="00BE77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3.Карпенко Л.А. «Отбор и начальная подготовка юных гимнастов» С-П.: ГДОМФК, 1989г.</w:t>
      </w:r>
    </w:p>
    <w:p w:rsidR="00BE77BF" w:rsidRPr="0013669C" w:rsidRDefault="00BE77BF" w:rsidP="00BE77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4.Спортивный отбор: медико-биологические основы: учебное пособие (под общей редакцией В.М.Волкова)- Смоленск: СГИФК,1979 г.</w:t>
      </w:r>
    </w:p>
    <w:p w:rsidR="00BE77BF" w:rsidRPr="0013669C" w:rsidRDefault="00BE77BF" w:rsidP="00BE77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5.Пеганов Ю.А., Берзина Л.Аю «Позвоночник гибок- тело молодо» - М: «Советский спорт», 1991г.</w:t>
      </w:r>
    </w:p>
    <w:p w:rsidR="00BE77BF" w:rsidRPr="0013669C" w:rsidRDefault="00BE77BF" w:rsidP="00BE77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6.Фирилева Ж.А. «методика педагогического контроля и совершенствования физической подготовленности занимающихся художественной гимнастиков» Л.: ЛГПИ,1984г.</w:t>
      </w:r>
      <w:r w:rsidRPr="0013669C">
        <w:rPr>
          <w:rFonts w:ascii="Times New Roman" w:hAnsi="Times New Roman" w:cs="Times New Roman"/>
          <w:sz w:val="24"/>
          <w:szCs w:val="24"/>
        </w:rPr>
        <w:br/>
        <w:t>7.Е.С.Крючек «Аэробика: содержание и методика оздоровительных занятий», Москва 2001г.</w:t>
      </w:r>
    </w:p>
    <w:p w:rsidR="00BE77BF" w:rsidRPr="0013669C" w:rsidRDefault="00BE77BF" w:rsidP="00BE77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8.Буренина А.И. «Ритмическая мозаика», Санкт-Петербург, 2000 г.</w:t>
      </w:r>
    </w:p>
    <w:p w:rsidR="00BE77BF" w:rsidRPr="0013669C" w:rsidRDefault="00BE77BF" w:rsidP="00BE77B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669C">
        <w:rPr>
          <w:rFonts w:ascii="Times New Roman" w:hAnsi="Times New Roman" w:cs="Times New Roman"/>
          <w:sz w:val="24"/>
          <w:szCs w:val="24"/>
        </w:rPr>
        <w:t>9.Лыткина И. «Хореографический коллектив», учебно-педагогическое издательство Трудрезевиздат, Москва,1972г.</w:t>
      </w:r>
      <w:r w:rsidRPr="0013669C">
        <w:rPr>
          <w:rFonts w:ascii="Times New Roman" w:hAnsi="Times New Roman" w:cs="Times New Roman"/>
          <w:sz w:val="24"/>
          <w:szCs w:val="24"/>
        </w:rPr>
        <w:br/>
        <w:t>10.Барышникова Т. «Азбука хореографии» Рольф, Москва, 2000г.</w:t>
      </w:r>
    </w:p>
    <w:p w:rsidR="00BE77BF" w:rsidRDefault="00BE77BF" w:rsidP="00BE77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124F" w:rsidRPr="00BE77BF" w:rsidRDefault="00BE77BF" w:rsidP="00BE77BF">
      <w:pPr>
        <w:pStyle w:val="a3"/>
        <w:numPr>
          <w:ilvl w:val="0"/>
          <w:numId w:val="22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7BF">
        <w:rPr>
          <w:rFonts w:ascii="Times New Roman" w:hAnsi="Times New Roman" w:cs="Times New Roman"/>
          <w:b/>
          <w:sz w:val="24"/>
          <w:szCs w:val="24"/>
        </w:rPr>
        <w:t>Приложения</w:t>
      </w:r>
    </w:p>
    <w:p w:rsidR="00C94906" w:rsidRPr="0013669C" w:rsidRDefault="005D7B24" w:rsidP="00825F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69C">
        <w:rPr>
          <w:rFonts w:ascii="Times New Roman" w:hAnsi="Times New Roman" w:cs="Times New Roman"/>
          <w:b/>
          <w:sz w:val="24"/>
          <w:szCs w:val="24"/>
        </w:rPr>
        <w:t>Контрольные упражнения по ОФП и СФП</w:t>
      </w:r>
    </w:p>
    <w:tbl>
      <w:tblPr>
        <w:tblStyle w:val="a8"/>
        <w:tblW w:w="9741" w:type="dxa"/>
        <w:tblInd w:w="108" w:type="dxa"/>
        <w:tblLook w:val="04A0" w:firstRow="1" w:lastRow="0" w:firstColumn="1" w:lastColumn="0" w:noHBand="0" w:noVBand="1"/>
      </w:tblPr>
      <w:tblGrid>
        <w:gridCol w:w="709"/>
        <w:gridCol w:w="3544"/>
        <w:gridCol w:w="5488"/>
      </w:tblGrid>
      <w:tr w:rsidR="005D7B24" w:rsidRPr="0013669C" w:rsidTr="00BE77BF">
        <w:trPr>
          <w:trHeight w:val="323"/>
        </w:trPr>
        <w:tc>
          <w:tcPr>
            <w:tcW w:w="709" w:type="dxa"/>
          </w:tcPr>
          <w:p w:rsidR="005D7B24" w:rsidRPr="0013669C" w:rsidRDefault="005D7B24" w:rsidP="00C9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 w:rsidRPr="001366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544" w:type="dxa"/>
          </w:tcPr>
          <w:p w:rsidR="005D7B24" w:rsidRPr="0013669C" w:rsidRDefault="005D7B24" w:rsidP="00C9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5488" w:type="dxa"/>
          </w:tcPr>
          <w:p w:rsidR="005D7B24" w:rsidRPr="0013669C" w:rsidRDefault="00250FE8" w:rsidP="00C9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Методические указания</w:t>
            </w:r>
          </w:p>
        </w:tc>
      </w:tr>
      <w:tr w:rsidR="005D7B24" w:rsidRPr="0013669C" w:rsidTr="00BE77BF">
        <w:trPr>
          <w:trHeight w:val="968"/>
        </w:trPr>
        <w:tc>
          <w:tcPr>
            <w:tcW w:w="709" w:type="dxa"/>
          </w:tcPr>
          <w:p w:rsidR="005D7B24" w:rsidRPr="0013669C" w:rsidRDefault="00250FE8" w:rsidP="00C9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D7B24" w:rsidRPr="0013669C" w:rsidRDefault="00250FE8" w:rsidP="00C9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Наклоны вперед из седа ноги вместе, держать 3 сек.</w:t>
            </w:r>
          </w:p>
        </w:tc>
        <w:tc>
          <w:tcPr>
            <w:tcW w:w="5488" w:type="dxa"/>
          </w:tcPr>
          <w:p w:rsidR="005D7B24" w:rsidRPr="0013669C" w:rsidRDefault="00250FE8" w:rsidP="00C9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 xml:space="preserve">Грудь плотно касается бедер и ноги прямые, носки оттянуты, держать без лишнего напряжения. Незначительно нарушение каждого требования - 0.5 балла; значительное - 1.0 балла; недодержка одного счета -1.0 балла. </w:t>
            </w:r>
          </w:p>
        </w:tc>
      </w:tr>
      <w:tr w:rsidR="005D7B24" w:rsidRPr="0013669C" w:rsidTr="00BE77BF">
        <w:trPr>
          <w:trHeight w:val="645"/>
        </w:trPr>
        <w:tc>
          <w:tcPr>
            <w:tcW w:w="709" w:type="dxa"/>
          </w:tcPr>
          <w:p w:rsidR="005D7B24" w:rsidRPr="0013669C" w:rsidRDefault="00250FE8" w:rsidP="00C9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D7B24" w:rsidRPr="0013669C" w:rsidRDefault="00250FE8" w:rsidP="00C9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Мост, держать 3 сек.</w:t>
            </w:r>
          </w:p>
        </w:tc>
        <w:tc>
          <w:tcPr>
            <w:tcW w:w="5488" w:type="dxa"/>
          </w:tcPr>
          <w:p w:rsidR="005D7B24" w:rsidRPr="0013669C" w:rsidRDefault="00250FE8" w:rsidP="00C9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Упражнение выполняется с прямыми ногами, плечи перпендикулярны полу. За переступание, нарушение равновесия, неуверенный выход в мост сбавки от 0.5 до 1.0 балла.</w:t>
            </w:r>
          </w:p>
        </w:tc>
      </w:tr>
      <w:tr w:rsidR="005D7B24" w:rsidRPr="0013669C" w:rsidTr="00BE77BF">
        <w:trPr>
          <w:trHeight w:val="1583"/>
        </w:trPr>
        <w:tc>
          <w:tcPr>
            <w:tcW w:w="709" w:type="dxa"/>
          </w:tcPr>
          <w:p w:rsidR="005D7B24" w:rsidRPr="0013669C" w:rsidRDefault="00250FE8" w:rsidP="00C9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5D7B24" w:rsidRPr="0013669C" w:rsidRDefault="00250FE8" w:rsidP="00C9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Шпагаты в трех положениях- правый, левый, прямой (сед с предельно разведенными в стороны ногами)</w:t>
            </w:r>
          </w:p>
        </w:tc>
        <w:tc>
          <w:tcPr>
            <w:tcW w:w="5488" w:type="dxa"/>
          </w:tcPr>
          <w:p w:rsidR="005D7B24" w:rsidRPr="0013669C" w:rsidRDefault="00250FE8" w:rsidP="00C9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Голени и бедра должны плотно прилегать к полу, туловище вертикально за наклоны и скручивани</w:t>
            </w:r>
            <w:r w:rsidR="00A901D9" w:rsidRPr="0013669C">
              <w:rPr>
                <w:rFonts w:ascii="Times New Roman" w:hAnsi="Times New Roman" w:cs="Times New Roman"/>
                <w:sz w:val="24"/>
                <w:szCs w:val="24"/>
              </w:rPr>
              <w:t>я туловища, нарушения равновесия, сгибание ног- сбавки от 0.5 до 1.0 балла.</w:t>
            </w:r>
          </w:p>
        </w:tc>
      </w:tr>
      <w:tr w:rsidR="005D7B24" w:rsidRPr="0013669C" w:rsidTr="00BE77BF">
        <w:trPr>
          <w:trHeight w:val="1414"/>
        </w:trPr>
        <w:tc>
          <w:tcPr>
            <w:tcW w:w="709" w:type="dxa"/>
          </w:tcPr>
          <w:p w:rsidR="005D7B24" w:rsidRPr="0013669C" w:rsidRDefault="00250FE8" w:rsidP="00C9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5D7B24" w:rsidRPr="0013669C" w:rsidRDefault="00250FE8" w:rsidP="00C9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Перевод (выкрут) гимнастической палки назад и вперед в основной стойки</w:t>
            </w:r>
          </w:p>
        </w:tc>
        <w:tc>
          <w:tcPr>
            <w:tcW w:w="5488" w:type="dxa"/>
          </w:tcPr>
          <w:p w:rsidR="005D7B24" w:rsidRPr="0013669C" w:rsidRDefault="00A901D9" w:rsidP="00C9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Руки прямые, выполнять двумя руками одновременно. Незначительно нарушение каждого требования – 0.5 балла; значительное -1.0; недодержка одного счета минус 1.0 балл.</w:t>
            </w:r>
          </w:p>
        </w:tc>
      </w:tr>
      <w:tr w:rsidR="005D7B24" w:rsidRPr="0013669C" w:rsidTr="00BE77BF">
        <w:trPr>
          <w:trHeight w:val="1358"/>
        </w:trPr>
        <w:tc>
          <w:tcPr>
            <w:tcW w:w="709" w:type="dxa"/>
          </w:tcPr>
          <w:p w:rsidR="005D7B24" w:rsidRPr="0013669C" w:rsidRDefault="00250FE8" w:rsidP="00C9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5D7B24" w:rsidRPr="0013669C" w:rsidRDefault="00250FE8" w:rsidP="00C9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Равновесие на одной, другая назад, руки в стороны ( пальцы сжаты в кулак), голова приподнята</w:t>
            </w:r>
          </w:p>
        </w:tc>
        <w:tc>
          <w:tcPr>
            <w:tcW w:w="5488" w:type="dxa"/>
          </w:tcPr>
          <w:p w:rsidR="005D7B24" w:rsidRPr="0013669C" w:rsidRDefault="00A901D9" w:rsidP="00C9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 xml:space="preserve">Равновесие выполняется закрытыми глазами. Оценивается по продолжительности стойки </w:t>
            </w:r>
            <w:r w:rsidR="00E6274F" w:rsidRPr="0013669C">
              <w:rPr>
                <w:rFonts w:ascii="Times New Roman" w:hAnsi="Times New Roman" w:cs="Times New Roman"/>
                <w:sz w:val="24"/>
                <w:szCs w:val="24"/>
              </w:rPr>
              <w:t xml:space="preserve">секундомер включается в момент закрытия глаз, останавливается в момент нарушения равновесия. </w:t>
            </w:r>
          </w:p>
        </w:tc>
      </w:tr>
      <w:tr w:rsidR="005D7B24" w:rsidRPr="0013669C" w:rsidTr="00BE77BF">
        <w:trPr>
          <w:trHeight w:val="977"/>
        </w:trPr>
        <w:tc>
          <w:tcPr>
            <w:tcW w:w="709" w:type="dxa"/>
          </w:tcPr>
          <w:p w:rsidR="005D7B24" w:rsidRPr="0013669C" w:rsidRDefault="00250FE8" w:rsidP="00C9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5D7B24" w:rsidRPr="0013669C" w:rsidRDefault="00250FE8" w:rsidP="00C9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Прыжок в одну длину с места: толчком двумя ногами</w:t>
            </w:r>
          </w:p>
        </w:tc>
        <w:tc>
          <w:tcPr>
            <w:tcW w:w="5488" w:type="dxa"/>
          </w:tcPr>
          <w:p w:rsidR="005D7B24" w:rsidRPr="0013669C" w:rsidRDefault="00E6274F" w:rsidP="00C9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Выполняется две попытки. Засчитывается лучший результат.  </w:t>
            </w:r>
          </w:p>
        </w:tc>
      </w:tr>
      <w:tr w:rsidR="005D7B24" w:rsidRPr="0013669C" w:rsidTr="00BE77BF">
        <w:trPr>
          <w:trHeight w:val="1032"/>
        </w:trPr>
        <w:tc>
          <w:tcPr>
            <w:tcW w:w="709" w:type="dxa"/>
          </w:tcPr>
          <w:p w:rsidR="005D7B24" w:rsidRPr="0013669C" w:rsidRDefault="00250FE8" w:rsidP="00C9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5D7B24" w:rsidRPr="0013669C" w:rsidRDefault="00250FE8" w:rsidP="00C9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Поднимание ноги в вис углом на гимнастической стенке</w:t>
            </w:r>
          </w:p>
        </w:tc>
        <w:tc>
          <w:tcPr>
            <w:tcW w:w="5488" w:type="dxa"/>
          </w:tcPr>
          <w:p w:rsidR="005D7B24" w:rsidRPr="0013669C" w:rsidRDefault="00E6274F" w:rsidP="00C9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Упражнение выполняется с прямыми ногами, ноги не поднимать не ниже 90 градусов. Оценивается по числу поднимания ног.</w:t>
            </w:r>
          </w:p>
        </w:tc>
      </w:tr>
      <w:tr w:rsidR="00250FE8" w:rsidRPr="0013669C" w:rsidTr="00BE77BF">
        <w:trPr>
          <w:trHeight w:val="968"/>
        </w:trPr>
        <w:tc>
          <w:tcPr>
            <w:tcW w:w="709" w:type="dxa"/>
          </w:tcPr>
          <w:p w:rsidR="00250FE8" w:rsidRPr="0013669C" w:rsidRDefault="00250FE8" w:rsidP="00C9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250FE8" w:rsidRPr="0013669C" w:rsidRDefault="00250FE8" w:rsidP="00C9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 xml:space="preserve">Вис углом на гимнастической стенке </w:t>
            </w:r>
          </w:p>
        </w:tc>
        <w:tc>
          <w:tcPr>
            <w:tcW w:w="5488" w:type="dxa"/>
          </w:tcPr>
          <w:p w:rsidR="00250FE8" w:rsidRPr="0013669C" w:rsidRDefault="00E6274F" w:rsidP="00C9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Упражнение выполняется с прямыми ногами, оценивается по времени удержания. Секундомер останавливается в момент опускания ног ниже 90 град.</w:t>
            </w:r>
          </w:p>
        </w:tc>
      </w:tr>
      <w:tr w:rsidR="00250FE8" w:rsidRPr="0013669C" w:rsidTr="00BE77BF">
        <w:trPr>
          <w:trHeight w:val="985"/>
        </w:trPr>
        <w:tc>
          <w:tcPr>
            <w:tcW w:w="709" w:type="dxa"/>
          </w:tcPr>
          <w:p w:rsidR="00250FE8" w:rsidRPr="0013669C" w:rsidRDefault="00250FE8" w:rsidP="00C9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250FE8" w:rsidRPr="0013669C" w:rsidRDefault="00250FE8" w:rsidP="00C9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 xml:space="preserve">Подтягивание на руках в висе на перекладине </w:t>
            </w:r>
          </w:p>
        </w:tc>
        <w:tc>
          <w:tcPr>
            <w:tcW w:w="5488" w:type="dxa"/>
          </w:tcPr>
          <w:p w:rsidR="00250FE8" w:rsidRPr="0013669C" w:rsidRDefault="00E6274F" w:rsidP="00C9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Выполняется с прями ногами без дополнительных движений одновременным сгибание рук. Оценивается по количеству подтягиваний.</w:t>
            </w:r>
          </w:p>
        </w:tc>
      </w:tr>
      <w:tr w:rsidR="00250FE8" w:rsidRPr="0013669C" w:rsidTr="00BE77BF">
        <w:trPr>
          <w:trHeight w:val="645"/>
        </w:trPr>
        <w:tc>
          <w:tcPr>
            <w:tcW w:w="709" w:type="dxa"/>
          </w:tcPr>
          <w:p w:rsidR="00250FE8" w:rsidRPr="0013669C" w:rsidRDefault="00250FE8" w:rsidP="00C9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250FE8" w:rsidRPr="0013669C" w:rsidRDefault="00250FE8" w:rsidP="00C9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</w:t>
            </w:r>
          </w:p>
        </w:tc>
        <w:tc>
          <w:tcPr>
            <w:tcW w:w="5488" w:type="dxa"/>
          </w:tcPr>
          <w:p w:rsidR="00250FE8" w:rsidRPr="0013669C" w:rsidRDefault="00E6274F" w:rsidP="00C9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hAnsi="Times New Roman" w:cs="Times New Roman"/>
                <w:sz w:val="24"/>
                <w:szCs w:val="24"/>
              </w:rPr>
              <w:t>Угол сгибания рук в локтевых суставах 90 град., туловище прямое. Оценивается по количеству отжиманий.</w:t>
            </w:r>
          </w:p>
        </w:tc>
      </w:tr>
    </w:tbl>
    <w:p w:rsidR="00E6274F" w:rsidRPr="0013669C" w:rsidRDefault="00E6274F" w:rsidP="00C94906">
      <w:pPr>
        <w:rPr>
          <w:rFonts w:ascii="Times New Roman" w:hAnsi="Times New Roman" w:cs="Times New Roman"/>
          <w:sz w:val="24"/>
          <w:szCs w:val="24"/>
        </w:rPr>
      </w:pPr>
    </w:p>
    <w:p w:rsidR="00164D83" w:rsidRPr="0013669C" w:rsidRDefault="00164D83" w:rsidP="00825F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4D83" w:rsidRPr="0013669C" w:rsidRDefault="00164D83" w:rsidP="00825F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4D83" w:rsidRPr="0013669C" w:rsidRDefault="00164D83" w:rsidP="00825F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3BB1" w:rsidRPr="0013669C" w:rsidRDefault="000E3BB1" w:rsidP="00825F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3BB1" w:rsidRPr="0013669C" w:rsidRDefault="000E3BB1" w:rsidP="00825F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938" w:rsidRPr="0013669C" w:rsidRDefault="00764938" w:rsidP="00825F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938" w:rsidRPr="0013669C" w:rsidRDefault="00764938" w:rsidP="00825F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938" w:rsidRPr="0013669C" w:rsidRDefault="00764938" w:rsidP="00825F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938" w:rsidRPr="0013669C" w:rsidRDefault="00764938" w:rsidP="00825F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938" w:rsidRPr="0013669C" w:rsidRDefault="00764938" w:rsidP="00825F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938" w:rsidRPr="0013669C" w:rsidRDefault="00764938" w:rsidP="00825F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938" w:rsidRPr="0013669C" w:rsidRDefault="00764938" w:rsidP="00825F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938" w:rsidRPr="0013669C" w:rsidRDefault="00764938" w:rsidP="00825F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938" w:rsidRPr="0013669C" w:rsidRDefault="00764938" w:rsidP="00825F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938" w:rsidRPr="0013669C" w:rsidRDefault="00764938" w:rsidP="00825F3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4D83" w:rsidRDefault="00164D83" w:rsidP="00164D83">
      <w:pPr>
        <w:rPr>
          <w:rFonts w:ascii="Times New Roman" w:hAnsi="Times New Roman" w:cs="Times New Roman"/>
          <w:sz w:val="24"/>
          <w:szCs w:val="24"/>
        </w:rPr>
      </w:pPr>
    </w:p>
    <w:p w:rsidR="00BE77BF" w:rsidRPr="0013669C" w:rsidRDefault="00BE77BF" w:rsidP="00164D83">
      <w:pPr>
        <w:rPr>
          <w:rFonts w:ascii="Times New Roman" w:hAnsi="Times New Roman" w:cs="Times New Roman"/>
          <w:sz w:val="24"/>
          <w:szCs w:val="24"/>
        </w:rPr>
      </w:pPr>
    </w:p>
    <w:p w:rsidR="00BE77BF" w:rsidRPr="00BE77BF" w:rsidRDefault="00BE77BF" w:rsidP="00764938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7BF">
        <w:rPr>
          <w:rFonts w:ascii="Times New Roman" w:eastAsia="Times New Roman" w:hAnsi="Times New Roman" w:cs="Times New Roman"/>
          <w:b/>
          <w:sz w:val="24"/>
          <w:szCs w:val="24"/>
        </w:rPr>
        <w:t>Календарный учебный график дополнительной общеобразовательной общеразвивающей программы</w:t>
      </w:r>
    </w:p>
    <w:p w:rsidR="00764938" w:rsidRPr="00BE77BF" w:rsidRDefault="00764938" w:rsidP="00764938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77BF">
        <w:rPr>
          <w:rFonts w:ascii="Times New Roman" w:eastAsia="Times New Roman" w:hAnsi="Times New Roman" w:cs="Times New Roman"/>
          <w:b/>
          <w:sz w:val="24"/>
          <w:szCs w:val="24"/>
        </w:rPr>
        <w:t>группа 1-го года обучения Ибрагимовой Любови Анатольевны.</w:t>
      </w:r>
    </w:p>
    <w:p w:rsidR="00764938" w:rsidRPr="0013669C" w:rsidRDefault="00764938" w:rsidP="00764938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9"/>
        <w:gridCol w:w="1134"/>
        <w:gridCol w:w="851"/>
        <w:gridCol w:w="1417"/>
        <w:gridCol w:w="1843"/>
        <w:gridCol w:w="850"/>
        <w:gridCol w:w="2659"/>
      </w:tblGrid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764938" w:rsidP="00136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3522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на занятиях.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Беседа «профилактика травм на занятиях по спортивной аэробике» Упражнения на формирование 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-осанки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-равновесия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-гибкости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</w:t>
            </w: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 под музыку.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формирование осанки, равновесия, гибкости. Учимся правильно дышать во время выполнения упражнений.</w:t>
            </w: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 под музыку.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формирование осанки, равновесия, гибкости. Учимся правильно дышать во время выполнения упражнений.</w:t>
            </w: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Принять контрольные нормативы.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Принять контрольные нормативы ( пресс, сгибание и разгибание рук в упоре, прыжки на скакалке, челночный бег)</w:t>
            </w: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передвижений под музыку и повторение базовых шагов.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формирование 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-осанки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-равновесия.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развитие координации движений. 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.11-12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передвижений под музыку и повторение базовых шагов.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формирование 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-осанки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-равновесия.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развитие координации движений. 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передвижений под музыку и повторение базовых шагов.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формирование 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-осанки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-равновесия.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развитие координации движений. 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передвижений под музыку и повторение базовых шагов.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формирование 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-осанки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-равновесия.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развитие координации движений. 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Музыкально-двигательная подготовка с использованием передвижений.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на развитие координационных способностей.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передвижений под музыку и повторение базовых шагов.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упражнений с мячом под музыку на координацию движений.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формирование осанки.</w:t>
            </w: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Музыкально-двигательная подготовка с использованием передвижений.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на развитие координационных способностей.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передвижений под музыку и повторение базовых шагов.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упражнений с мячом под музыку на координацию движений.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формирование осанки.</w:t>
            </w: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Музыкально-двигательная подготовка с использованием передвижений.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на развитие координационных способностей.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передвижений под музыку и повторение базовых шагов.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упражнений с мячом под музыку на координацию движений.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формирование осанки.</w:t>
            </w: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Музыкально-двигательная подготовка с использованием передвижений.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на развитие координационных способностей.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упражнений с мячом под музыку на координацию движений.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формирование осанки.</w:t>
            </w: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 двигательная подготовка с использованием передвижений и аэробных связок.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для развития гибкости.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координации движений с мячом под музыку.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активной гибкости.</w:t>
            </w: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 двигательная подготовка с использованием передвижений и аэробных связок.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для развития гибкости.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координации движений с мячом под музыку.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активной гибкости.</w:t>
            </w: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 двигательная подготовка с использованием передвижений и аэробных связок.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для развития гибкости.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координации движений с мячом под музыку.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активной гибкости.</w:t>
            </w: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 двигательная подготовка с использованием передвижений и аэробных связок.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для развития гибкости.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координации движений с мячом под музыку.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активной гибкости.</w:t>
            </w: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обязательных элементов.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комплекса на выступление.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 под музыку.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связок на выступление.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34-35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обязательных элементов.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комплекса на выступление.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 под музыку.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связок на выступление.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36-37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обязательных элементов.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комплекса на выступление.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 под музыку.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связок на выступление.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38-39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обязательных элементов.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комплекса на выступление.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 под музыку.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связок на выступление.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40-41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прыгучести.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42-43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 техническая подготовка – освоение базовых специальных элементов.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прыгучести.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44-45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прыгучести.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46-47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 техническая подготовка – освоение базовых специальных элементов.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прыгучести.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48-49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50-51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52-53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54-55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56-57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58-59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 техническая подготовка – освоение базовых специальных элементов.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прыгучести.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60-61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 техническая подготовка – освоение базовых специальных элементов.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прыгучести.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62-63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 техническая подготовка – освоение базовых специальных элементов.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прыгучести.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64-65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 техническая подготовка – освоение базовых специальных элементов.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прыгучести.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66-67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68-69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Calibri" w:hAnsi="Times New Roman" w:cs="Times New Roman"/>
                <w:sz w:val="24"/>
                <w:szCs w:val="24"/>
              </w:rPr>
              <w:t>.01.2022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70-71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Calibri" w:hAnsi="Times New Roman" w:cs="Times New Roman"/>
                <w:sz w:val="24"/>
                <w:szCs w:val="24"/>
              </w:rPr>
              <w:t>.01.2022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72-73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74-75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прыгучести.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76-77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прыгучести.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78-79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прыгучести.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80-81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прыгучести.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82-83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 предмета.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84-85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 предмета.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86-87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 предмета.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88-89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 предмета.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90-91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92-93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94-95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96-97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98-99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подготовки, активная гибкость, силовые качества.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100-101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подготовки, активная гибкость, силовые качества.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102-103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подготовки, активная гибкость, силовые качества.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104-105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подготовки, активная гибкость, силовые качества.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106-107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подготовки, активная гибкость, силовые качества.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108-109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подготовки. активная гибкость, силовые качества.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110-111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112-113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114-115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116-117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118-119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120-121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гибкости.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Повторение комплекса на выступление.</w:t>
            </w: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122-123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подготовки, активная гибкость, силовые качества.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124-125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выполнение небольших комбинаций под музыку с предметами и без предметов.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126-127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  подвижности суставов.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показательным выступлениям.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Растяжка, ОФП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128-129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 ОФП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разученных комбинаций.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прыгучести.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дыхание.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активной гибкости.</w:t>
            </w: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130-131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 ОФП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координационных способностей.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132-133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 ОФП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равновесие, на формирование правильной осанки.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растяжку голеностопного сустава.</w:t>
            </w: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134-135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 ОФП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гибкости, активной гибкости. Упражнения на развитие прыгучести.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136-137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 ОФП.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138-139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контрольных нормативов по ОФП, СФП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контрольных нормативов ( прыжки на скакалке, пресс, сгибание и разгибание рук в упоре. Шпагаты, уголок, равновесие)</w:t>
            </w: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141-142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танцевальных связок под музыку.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дыхание.</w:t>
            </w:r>
          </w:p>
        </w:tc>
      </w:tr>
      <w:tr w:rsidR="00764938" w:rsidRPr="0013669C" w:rsidTr="0035226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143-144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64938" w:rsidRPr="0013669C" w:rsidRDefault="0035226C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64938" w:rsidRPr="0013669C" w:rsidRDefault="00764938" w:rsidP="00136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координацию движений, </w:t>
            </w:r>
          </w:p>
          <w:p w:rsidR="00764938" w:rsidRPr="0013669C" w:rsidRDefault="00764938" w:rsidP="00136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669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равновесие, Упражнения на формирование правильной осанки.</w:t>
            </w:r>
          </w:p>
        </w:tc>
      </w:tr>
    </w:tbl>
    <w:p w:rsidR="00164D83" w:rsidRPr="0013669C" w:rsidRDefault="00164D83" w:rsidP="00825F3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64D83" w:rsidRPr="0013669C" w:rsidSect="00D222D8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654" w:rsidRDefault="00AC5654" w:rsidP="00FF3354">
      <w:pPr>
        <w:spacing w:after="0" w:line="240" w:lineRule="auto"/>
      </w:pPr>
      <w:r>
        <w:separator/>
      </w:r>
    </w:p>
  </w:endnote>
  <w:endnote w:type="continuationSeparator" w:id="0">
    <w:p w:rsidR="00AC5654" w:rsidRDefault="00AC5654" w:rsidP="00FF3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7068717"/>
      <w:docPartObj>
        <w:docPartGallery w:val="Page Numbers (Bottom of Page)"/>
        <w:docPartUnique/>
      </w:docPartObj>
    </w:sdtPr>
    <w:sdtEndPr/>
    <w:sdtContent>
      <w:p w:rsidR="0035226C" w:rsidRDefault="0035226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663E">
          <w:rPr>
            <w:noProof/>
          </w:rPr>
          <w:t>5</w:t>
        </w:r>
        <w:r>
          <w:fldChar w:fldCharType="end"/>
        </w:r>
      </w:p>
    </w:sdtContent>
  </w:sdt>
  <w:p w:rsidR="0035226C" w:rsidRDefault="0035226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654" w:rsidRDefault="00AC5654" w:rsidP="00FF3354">
      <w:pPr>
        <w:spacing w:after="0" w:line="240" w:lineRule="auto"/>
      </w:pPr>
      <w:r>
        <w:separator/>
      </w:r>
    </w:p>
  </w:footnote>
  <w:footnote w:type="continuationSeparator" w:id="0">
    <w:p w:rsidR="00AC5654" w:rsidRDefault="00AC5654" w:rsidP="00FF33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DC32C25"/>
    <w:multiLevelType w:val="hybridMultilevel"/>
    <w:tmpl w:val="99944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5506DF"/>
    <w:multiLevelType w:val="multilevel"/>
    <w:tmpl w:val="90D0F9F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3">
    <w:nsid w:val="219334D2"/>
    <w:multiLevelType w:val="hybridMultilevel"/>
    <w:tmpl w:val="310856A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B71E10"/>
    <w:multiLevelType w:val="hybridMultilevel"/>
    <w:tmpl w:val="7DDE1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521BB7"/>
    <w:multiLevelType w:val="hybridMultilevel"/>
    <w:tmpl w:val="DE4A5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920076"/>
    <w:multiLevelType w:val="hybridMultilevel"/>
    <w:tmpl w:val="613A6C42"/>
    <w:lvl w:ilvl="0" w:tplc="054ECA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CD351B"/>
    <w:multiLevelType w:val="hybridMultilevel"/>
    <w:tmpl w:val="8402B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9E6CC1"/>
    <w:multiLevelType w:val="hybridMultilevel"/>
    <w:tmpl w:val="09CC5B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D253A96"/>
    <w:multiLevelType w:val="hybridMultilevel"/>
    <w:tmpl w:val="97228878"/>
    <w:lvl w:ilvl="0" w:tplc="8B282980">
      <w:start w:val="1"/>
      <w:numFmt w:val="upperRoman"/>
      <w:lvlText w:val="V%1."/>
      <w:lvlJc w:val="right"/>
      <w:pPr>
        <w:ind w:left="7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A55FC7"/>
    <w:multiLevelType w:val="hybridMultilevel"/>
    <w:tmpl w:val="90F47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261D67"/>
    <w:multiLevelType w:val="hybridMultilevel"/>
    <w:tmpl w:val="96140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5C010D"/>
    <w:multiLevelType w:val="hybridMultilevel"/>
    <w:tmpl w:val="F9061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100716"/>
    <w:multiLevelType w:val="hybridMultilevel"/>
    <w:tmpl w:val="DAB4B5C2"/>
    <w:lvl w:ilvl="0" w:tplc="20D4AFF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4852184"/>
    <w:multiLevelType w:val="multilevel"/>
    <w:tmpl w:val="06902D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15">
    <w:nsid w:val="64C17E4A"/>
    <w:multiLevelType w:val="hybridMultilevel"/>
    <w:tmpl w:val="8BB89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123CF7"/>
    <w:multiLevelType w:val="hybridMultilevel"/>
    <w:tmpl w:val="0E60B46C"/>
    <w:lvl w:ilvl="0" w:tplc="38CE9C7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>
    <w:nsid w:val="6F433BE4"/>
    <w:multiLevelType w:val="hybridMultilevel"/>
    <w:tmpl w:val="11984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455953"/>
    <w:multiLevelType w:val="multilevel"/>
    <w:tmpl w:val="044408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>
    <w:nsid w:val="705D76B6"/>
    <w:multiLevelType w:val="hybridMultilevel"/>
    <w:tmpl w:val="D7C2E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384E4E"/>
    <w:multiLevelType w:val="hybridMultilevel"/>
    <w:tmpl w:val="962A6C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A65405D"/>
    <w:multiLevelType w:val="hybridMultilevel"/>
    <w:tmpl w:val="04127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9"/>
  </w:num>
  <w:num w:numId="3">
    <w:abstractNumId w:val="3"/>
  </w:num>
  <w:num w:numId="4">
    <w:abstractNumId w:val="21"/>
  </w:num>
  <w:num w:numId="5">
    <w:abstractNumId w:val="9"/>
  </w:num>
  <w:num w:numId="6">
    <w:abstractNumId w:val="5"/>
  </w:num>
  <w:num w:numId="7">
    <w:abstractNumId w:val="8"/>
  </w:num>
  <w:num w:numId="8">
    <w:abstractNumId w:val="6"/>
  </w:num>
  <w:num w:numId="9">
    <w:abstractNumId w:val="20"/>
  </w:num>
  <w:num w:numId="10">
    <w:abstractNumId w:val="10"/>
  </w:num>
  <w:num w:numId="11">
    <w:abstractNumId w:val="11"/>
  </w:num>
  <w:num w:numId="12">
    <w:abstractNumId w:val="4"/>
  </w:num>
  <w:num w:numId="13">
    <w:abstractNumId w:val="15"/>
  </w:num>
  <w:num w:numId="14">
    <w:abstractNumId w:val="17"/>
  </w:num>
  <w:num w:numId="15">
    <w:abstractNumId w:val="2"/>
  </w:num>
  <w:num w:numId="16">
    <w:abstractNumId w:val="0"/>
  </w:num>
  <w:num w:numId="17">
    <w:abstractNumId w:val="16"/>
  </w:num>
  <w:num w:numId="18">
    <w:abstractNumId w:val="14"/>
  </w:num>
  <w:num w:numId="19">
    <w:abstractNumId w:val="18"/>
  </w:num>
  <w:num w:numId="20">
    <w:abstractNumId w:val="1"/>
  </w:num>
  <w:num w:numId="21">
    <w:abstractNumId w:val="12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37D"/>
    <w:rsid w:val="0000124F"/>
    <w:rsid w:val="00014DF4"/>
    <w:rsid w:val="000B6DD5"/>
    <w:rsid w:val="000C4306"/>
    <w:rsid w:val="000C5B19"/>
    <w:rsid w:val="000D6411"/>
    <w:rsid w:val="000E1091"/>
    <w:rsid w:val="000E3BB1"/>
    <w:rsid w:val="00116123"/>
    <w:rsid w:val="0013669C"/>
    <w:rsid w:val="00164D83"/>
    <w:rsid w:val="00226D32"/>
    <w:rsid w:val="002457CC"/>
    <w:rsid w:val="00250FE8"/>
    <w:rsid w:val="00251B93"/>
    <w:rsid w:val="002657A4"/>
    <w:rsid w:val="00281824"/>
    <w:rsid w:val="002A53BA"/>
    <w:rsid w:val="002E2C19"/>
    <w:rsid w:val="003273E2"/>
    <w:rsid w:val="0034655E"/>
    <w:rsid w:val="0035226C"/>
    <w:rsid w:val="003662FF"/>
    <w:rsid w:val="004A2E6F"/>
    <w:rsid w:val="004D7C81"/>
    <w:rsid w:val="004E17DF"/>
    <w:rsid w:val="005013FD"/>
    <w:rsid w:val="00512D27"/>
    <w:rsid w:val="0053488D"/>
    <w:rsid w:val="005D7B24"/>
    <w:rsid w:val="0061162B"/>
    <w:rsid w:val="00624A48"/>
    <w:rsid w:val="00630FE7"/>
    <w:rsid w:val="00631EB1"/>
    <w:rsid w:val="00633487"/>
    <w:rsid w:val="0063444A"/>
    <w:rsid w:val="00645BCC"/>
    <w:rsid w:val="006A705A"/>
    <w:rsid w:val="006C621B"/>
    <w:rsid w:val="006D0A75"/>
    <w:rsid w:val="00722421"/>
    <w:rsid w:val="00764938"/>
    <w:rsid w:val="007841C4"/>
    <w:rsid w:val="007C3902"/>
    <w:rsid w:val="007C3FCB"/>
    <w:rsid w:val="00824AA0"/>
    <w:rsid w:val="00825F3F"/>
    <w:rsid w:val="00860DA6"/>
    <w:rsid w:val="008673F6"/>
    <w:rsid w:val="00896E2B"/>
    <w:rsid w:val="008C7828"/>
    <w:rsid w:val="00957773"/>
    <w:rsid w:val="009630C0"/>
    <w:rsid w:val="00974C37"/>
    <w:rsid w:val="00977DC9"/>
    <w:rsid w:val="009A680A"/>
    <w:rsid w:val="009B3952"/>
    <w:rsid w:val="009E63FF"/>
    <w:rsid w:val="00A23B82"/>
    <w:rsid w:val="00A26BDB"/>
    <w:rsid w:val="00A51B2A"/>
    <w:rsid w:val="00A901D9"/>
    <w:rsid w:val="00AC5654"/>
    <w:rsid w:val="00AD0B3A"/>
    <w:rsid w:val="00B56EF6"/>
    <w:rsid w:val="00B837DE"/>
    <w:rsid w:val="00BE10C4"/>
    <w:rsid w:val="00BE548F"/>
    <w:rsid w:val="00BE77BF"/>
    <w:rsid w:val="00C72E11"/>
    <w:rsid w:val="00C94906"/>
    <w:rsid w:val="00CB1DF6"/>
    <w:rsid w:val="00CD1E38"/>
    <w:rsid w:val="00CE1EF2"/>
    <w:rsid w:val="00D222D8"/>
    <w:rsid w:val="00D56E10"/>
    <w:rsid w:val="00D648F1"/>
    <w:rsid w:val="00D7140D"/>
    <w:rsid w:val="00D849A8"/>
    <w:rsid w:val="00D86240"/>
    <w:rsid w:val="00D916DA"/>
    <w:rsid w:val="00DD39CD"/>
    <w:rsid w:val="00DF2DE2"/>
    <w:rsid w:val="00E01CC6"/>
    <w:rsid w:val="00E11FD7"/>
    <w:rsid w:val="00E36084"/>
    <w:rsid w:val="00E369A7"/>
    <w:rsid w:val="00E6274F"/>
    <w:rsid w:val="00E67EB3"/>
    <w:rsid w:val="00E7437D"/>
    <w:rsid w:val="00E83C65"/>
    <w:rsid w:val="00E8663E"/>
    <w:rsid w:val="00EB2094"/>
    <w:rsid w:val="00EC41C5"/>
    <w:rsid w:val="00F60AEF"/>
    <w:rsid w:val="00FF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0A3471-2195-4CDF-9D07-6BE4B1FDE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43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F3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F3354"/>
  </w:style>
  <w:style w:type="paragraph" w:styleId="a6">
    <w:name w:val="footer"/>
    <w:basedOn w:val="a"/>
    <w:link w:val="a7"/>
    <w:uiPriority w:val="99"/>
    <w:unhideWhenUsed/>
    <w:rsid w:val="00FF3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F3354"/>
  </w:style>
  <w:style w:type="table" w:styleId="a8">
    <w:name w:val="Table Grid"/>
    <w:basedOn w:val="a1"/>
    <w:uiPriority w:val="59"/>
    <w:rsid w:val="006A70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3"/>
    <w:rsid w:val="00BE77BF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9"/>
    <w:rsid w:val="00BE77BF"/>
    <w:pPr>
      <w:widowControl w:val="0"/>
      <w:shd w:val="clear" w:color="auto" w:fill="FFFFFF"/>
      <w:spacing w:before="2220" w:after="780" w:line="0" w:lineRule="atLeast"/>
      <w:ind w:hanging="420"/>
      <w:jc w:val="center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styleId="aa">
    <w:name w:val="Balloon Text"/>
    <w:basedOn w:val="a"/>
    <w:link w:val="ab"/>
    <w:uiPriority w:val="99"/>
    <w:semiHidden/>
    <w:unhideWhenUsed/>
    <w:rsid w:val="006334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334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mpgu.su/wp-content/uploads/2021/05/Prikaz-Minprosveshcheniya-RF-ot-5.09.2019-g.-N-470-O-vnesenii-izmenenij-v-Poryadok-organizacii-i-osushchestvleniya-obrazovatelnoj-deyatelnosti.pdf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2F479-EAC1-43CE-9D6B-FC221F41A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1582</TotalTime>
  <Pages>1</Pages>
  <Words>9017</Words>
  <Characters>51400</Characters>
  <Application>Microsoft Office Word</Application>
  <DocSecurity>0</DocSecurity>
  <Lines>428</Lines>
  <Paragraphs>120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Хайдар</dc:creator>
  <cp:keywords/>
  <dc:description/>
  <cp:lastModifiedBy>Гостевой</cp:lastModifiedBy>
  <cp:revision>36</cp:revision>
  <cp:lastPrinted>2022-11-24T11:36:00Z</cp:lastPrinted>
  <dcterms:created xsi:type="dcterms:W3CDTF">2018-03-02T13:15:00Z</dcterms:created>
  <dcterms:modified xsi:type="dcterms:W3CDTF">2023-01-23T11:10:00Z</dcterms:modified>
</cp:coreProperties>
</file>